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03" w:rsidRPr="00F76503" w:rsidRDefault="00F76503" w:rsidP="00F76503">
      <w:pPr>
        <w:pStyle w:val="Bezriadkovania"/>
      </w:pPr>
      <w:r>
        <w:rPr>
          <w:rFonts w:cs="Times New Roman"/>
        </w:rPr>
        <w:t xml:space="preserve">26.mája zomrela zakladajúca  a stále aktívna členka ,umelecká vedúca a duša FS Smrečany </w:t>
      </w:r>
      <w:r w:rsidRPr="00F76503">
        <w:t xml:space="preserve"> </w:t>
      </w:r>
      <w:r>
        <w:t>, dlhoročná kultúrno-osvetová pracovníčka obce, zberateľka a </w:t>
      </w:r>
      <w:proofErr w:type="spellStart"/>
      <w:r>
        <w:t>zachovávateľka</w:t>
      </w:r>
      <w:proofErr w:type="spellEnd"/>
      <w:r>
        <w:t xml:space="preserve"> tradícií miestnej ľudovej kultúry </w:t>
      </w:r>
      <w:r>
        <w:rPr>
          <w:rFonts w:cs="Times New Roman"/>
        </w:rPr>
        <w:t xml:space="preserve">pani učiteľka Božena </w:t>
      </w:r>
      <w:proofErr w:type="spellStart"/>
      <w:r>
        <w:rPr>
          <w:rFonts w:cs="Times New Roman"/>
        </w:rPr>
        <w:t>Devečková</w:t>
      </w:r>
      <w:proofErr w:type="spellEnd"/>
      <w:r>
        <w:rPr>
          <w:rFonts w:cs="Times New Roman"/>
        </w:rPr>
        <w:t xml:space="preserve"> ( vo veku 88 rokov 8 mesiacov a 8 dní).Bude nám nesmierne chýbať , ale  </w:t>
      </w:r>
      <w:proofErr w:type="spellStart"/>
      <w:r>
        <w:rPr>
          <w:rFonts w:cs="Times New Roman"/>
        </w:rPr>
        <w:t>chvala</w:t>
      </w:r>
      <w:proofErr w:type="spellEnd"/>
      <w:r>
        <w:rPr>
          <w:rFonts w:cs="Times New Roman"/>
        </w:rPr>
        <w:t xml:space="preserve"> bohu zanechala za sebou hlbokú brázdu v podobe zápiskov, </w:t>
      </w:r>
      <w:proofErr w:type="spellStart"/>
      <w:r>
        <w:rPr>
          <w:rFonts w:cs="Times New Roman"/>
        </w:rPr>
        <w:t>scénarov</w:t>
      </w:r>
      <w:proofErr w:type="spellEnd"/>
      <w:r>
        <w:rPr>
          <w:rFonts w:cs="Times New Roman"/>
        </w:rPr>
        <w:t xml:space="preserve"> a pesničiek z ktorých môžeme čerpať. My sa budeme snažiť pomyslenú štafetu ktorú nám zanechala ďalej posúvať.</w:t>
      </w:r>
    </w:p>
    <w:p w:rsidR="00F76503" w:rsidRDefault="00F76503" w:rsidP="00F76503">
      <w:pPr>
        <w:pStyle w:val="Standard"/>
      </w:pPr>
      <w:r>
        <w:t xml:space="preserve">     Jej snahou (aj spolu so svojím manželom, učiteľom Vladimírom </w:t>
      </w:r>
      <w:proofErr w:type="spellStart"/>
      <w:r>
        <w:t>Devečkom</w:t>
      </w:r>
      <w:proofErr w:type="spellEnd"/>
      <w:r>
        <w:t>) bolo urobiť obyčajný, dedinský život krajším – nacvičovali divadlá s deťmi aj dospelými, pripravovali kultúrne programy na rôzne oslavy, spomienkové slávnosti, viedli miestnu knižnicu, ..., učili ľudí vidieť krásu duchovnej činnosti.</w:t>
      </w:r>
    </w:p>
    <w:p w:rsidR="00F76503" w:rsidRDefault="00F76503" w:rsidP="00F76503">
      <w:pPr>
        <w:pStyle w:val="Standard"/>
      </w:pPr>
      <w:r>
        <w:t xml:space="preserve">     Pani učiteľka vedela, že na to, aby mohol človek kráčať dopredu, musí poznať svoju minulosť, vedieť, z čoho vychádzal. Jej srdcu boli blízke časy, keď každá ľudská činnosť mala svoj zmysel, keď práca i zábava mali svoje pravidlá. V tomto duchu sa snažila zachovať čo najviac zo starých </w:t>
      </w:r>
      <w:proofErr w:type="spellStart"/>
      <w:r>
        <w:t>obyčajov</w:t>
      </w:r>
      <w:proofErr w:type="spellEnd"/>
      <w:r>
        <w:t xml:space="preserve"> a zvyklostí; prostriedkom, ako ukázať múdrosť a láskavosť jednoduchého človeka bola a je miestna folklórna skupina. A pani učiteľka urobila viac, ako sa zdá, že je za jeden ľudský život možné: pozbierala, potriedila, pozapisovala nespočetné množstvo piesní, zvykov, pozháňala  plno súčastí krojov, starých vecí – pamiatok na starý spôsob života ... Jej zásluhou vyzerajú programy a členovia folklórnej skupiny tak, ako vyzerajú – každý je osobitý, jedinečný, originálny...</w:t>
      </w:r>
    </w:p>
    <w:p w:rsidR="00F76503" w:rsidRDefault="00F76503" w:rsidP="00F76503">
      <w:pPr>
        <w:pStyle w:val="Standard"/>
      </w:pPr>
      <w:r>
        <w:t xml:space="preserve">     Slová, nech sú už akokoľvek vzletné, jasné, konkrétne, len ťažko vystihnú našu pani učiteľku. Ona bola prosto obyčajná i neskutočná...</w:t>
      </w:r>
    </w:p>
    <w:p w:rsidR="00F76503" w:rsidRDefault="00F76503" w:rsidP="00F76503">
      <w:pPr>
        <w:pStyle w:val="Standard"/>
      </w:pPr>
    </w:p>
    <w:p w:rsidR="00F76503" w:rsidRDefault="00F76503" w:rsidP="00F76503">
      <w:pPr>
        <w:pStyle w:val="Standard"/>
      </w:pPr>
      <w:r>
        <w:t xml:space="preserve">     Na záver tejto spomienky je vhodné uviesť krédo života pani učiteľky – výstižne ho vyjadrujú slová Martina Rázusa v jeho Argumentoch:</w:t>
      </w:r>
    </w:p>
    <w:p w:rsidR="00F76503" w:rsidRDefault="00F76503" w:rsidP="00F76503">
      <w:pPr>
        <w:pStyle w:val="Standard"/>
      </w:pPr>
      <w:r>
        <w:t xml:space="preserve">(text od Ľubice Rybárskej, zaslaný 28. 5. 2012; vybratý a upravený D. </w:t>
      </w:r>
      <w:proofErr w:type="spellStart"/>
      <w:r>
        <w:t>Čajkovou</w:t>
      </w:r>
      <w:proofErr w:type="spellEnd"/>
      <w:r>
        <w:t>)</w:t>
      </w:r>
    </w:p>
    <w:p w:rsidR="00F76503" w:rsidRDefault="00F76503" w:rsidP="00F76503">
      <w:pPr>
        <w:pStyle w:val="Standard"/>
        <w:rPr>
          <w:b/>
          <w:i/>
        </w:rPr>
      </w:pPr>
      <w:r>
        <w:rPr>
          <w:b/>
          <w:i/>
        </w:rPr>
        <w:t xml:space="preserve">    „ ... Keď má zájdu za hasnúceho mrku myšlienky o pominuteľnosti, prijímam ich s pokojom. Mám rada tento svet, teším sa kvetom, ale viem, nevedela by som sa im tešiť večne. Život je ako večer, keď človek túži odpočinúť si od všetkého, dobrého i zlého rovnako. A tak je to správne. Život za hrobom neprichodí mi jakživ ako trest, skôr ako vyrovnanie a odmena po krátkej epizóde časnej púte. Hľadím na hrob pokojne. Ak by sa ma kto spýtal, čo by som si priala po smrti, povedala by som mu: mohamedánsky raj rozhodne nie, ani </w:t>
      </w:r>
      <w:proofErr w:type="spellStart"/>
      <w:r>
        <w:rPr>
          <w:b/>
          <w:i/>
        </w:rPr>
        <w:t>antropomorfizmom</w:t>
      </w:r>
      <w:proofErr w:type="spellEnd"/>
      <w:r>
        <w:rPr>
          <w:b/>
          <w:i/>
        </w:rPr>
        <w:t xml:space="preserve"> zmaľovanú večnosť, ale predovšetkým pokoj, ako po ťažkej a svedomitej práci – ten pokoj, ktorý prevyšuje všetok rozum ľudský! K tomuto pokoju najskôr privedie statočné a svedomité využitie tohto krátkeho času, čo nám je k dispozícii od svitu až po tichý súmrak života. A najvhodnejšie využiť ho – poznaním sveta i seba a uľavovaním bolesti iných, všetkých, a tým i –svojej!</w:t>
      </w:r>
    </w:p>
    <w:p w:rsidR="00F76503" w:rsidRDefault="00F76503" w:rsidP="00F76503">
      <w:pPr>
        <w:pStyle w:val="Standard"/>
        <w:rPr>
          <w:b/>
          <w:i/>
        </w:rPr>
      </w:pPr>
      <w:r>
        <w:rPr>
          <w:b/>
          <w:i/>
        </w:rPr>
        <w:t xml:space="preserve">     Končím – veď sme už ďaleko od svitu. Zjavila som, čo mám v duši najcennejšie pre seba, ak by sa to zišlo i pre vás, novú generáciu, idúcu za nami. I vám všetkým želám za doby ideových zmätkov – dostať sa a obstáť medzi </w:t>
      </w:r>
      <w:proofErr w:type="spellStart"/>
      <w:r>
        <w:rPr>
          <w:b/>
          <w:i/>
        </w:rPr>
        <w:t>Scyllou</w:t>
      </w:r>
      <w:proofErr w:type="spellEnd"/>
      <w:r>
        <w:rPr>
          <w:b/>
          <w:i/>
        </w:rPr>
        <w:t xml:space="preserve"> a </w:t>
      </w:r>
      <w:proofErr w:type="spellStart"/>
      <w:r>
        <w:rPr>
          <w:b/>
          <w:i/>
        </w:rPr>
        <w:t>Charybdou</w:t>
      </w:r>
      <w:proofErr w:type="spellEnd"/>
      <w:r>
        <w:rPr>
          <w:b/>
          <w:i/>
        </w:rPr>
        <w:t xml:space="preserve"> na prúdoch tvorivého, spokojného a šťastného života. Majte sa dobre! A keď sa zamyslíte na mojich radách, precíťte, že i najlepší môže vám len toľko dať, koľko má on sám!!“</w:t>
      </w:r>
    </w:p>
    <w:p w:rsidR="00F76503" w:rsidRDefault="00F76503" w:rsidP="00F76503">
      <w:pPr>
        <w:pStyle w:val="Standard"/>
      </w:pPr>
      <w:r>
        <w:t xml:space="preserve">     Dala nám všetko, čo v sebe mala. Formou, ktorú vedel každý pochopiť, bez výhrad prijať. Ostáva už len na nás a Božej priazni, aby videla, tam z večnosti, že má pokračovateľov...</w:t>
      </w:r>
    </w:p>
    <w:p w:rsidR="00F76503" w:rsidRDefault="00F76503" w:rsidP="00F76503">
      <w:pPr>
        <w:pStyle w:val="Standard"/>
      </w:pPr>
    </w:p>
    <w:p w:rsidR="00032338" w:rsidRDefault="00032338"/>
    <w:sectPr w:rsidR="00032338" w:rsidSect="00032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F76503"/>
    <w:rsid w:val="00032338"/>
    <w:rsid w:val="00F7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23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F765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Bezriadkovania">
    <w:name w:val="No Spacing"/>
    <w:rsid w:val="00F765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Rodicia</dc:creator>
  <cp:keywords/>
  <dc:description/>
  <cp:lastModifiedBy>Rodicia</cp:lastModifiedBy>
  <cp:revision>2</cp:revision>
  <dcterms:created xsi:type="dcterms:W3CDTF">2012-11-01T14:08:00Z</dcterms:created>
  <dcterms:modified xsi:type="dcterms:W3CDTF">2012-11-01T14:13:00Z</dcterms:modified>
</cp:coreProperties>
</file>