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BE" w:rsidRDefault="00C723BE" w:rsidP="00C723BE">
      <w:pPr>
        <w:pBdr>
          <w:bottom w:val="single" w:sz="6" w:space="1" w:color="auto"/>
        </w:pBdr>
        <w:rPr>
          <w:b/>
          <w:i/>
          <w:sz w:val="40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63C2A953" wp14:editId="3DE6CB9D">
            <wp:extent cx="5764530" cy="534035"/>
            <wp:effectExtent l="19050" t="0" r="7620" b="0"/>
            <wp:docPr id="4" name="Obrázok 4" descr="smrecany_logo_v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recany_logo_vrc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3BE" w:rsidRDefault="00C723BE" w:rsidP="00C723BE">
      <w:pPr>
        <w:pStyle w:val="Popis"/>
        <w:rPr>
          <w:color w:val="FF9900"/>
          <w:sz w:val="32"/>
          <w:szCs w:val="20"/>
          <w:lang w:val="sk-SK"/>
        </w:rPr>
      </w:pPr>
      <w:r>
        <w:rPr>
          <w:color w:val="FF9900"/>
          <w:sz w:val="32"/>
          <w:lang w:val="sk-SK"/>
        </w:rPr>
        <w:t xml:space="preserve">                                                          032 05 okres Liptovský Mikuláš</w:t>
      </w:r>
    </w:p>
    <w:p w:rsidR="00C723BE" w:rsidRDefault="00C723BE" w:rsidP="00C723BE">
      <w:pPr>
        <w:pStyle w:val="Zkladntext"/>
        <w:rPr>
          <w:rFonts w:ascii="Times New Roman" w:hAnsi="Times New Roman" w:cs="Times New Roman"/>
          <w:iCs/>
        </w:rPr>
      </w:pPr>
      <w:r w:rsidRPr="005C2A23">
        <w:rPr>
          <w:rFonts w:ascii="Times New Roman" w:hAnsi="Times New Roman" w:cs="Times New Roman"/>
          <w:iCs/>
        </w:rPr>
        <w:t xml:space="preserve">Č. j. </w:t>
      </w:r>
      <w:r>
        <w:rPr>
          <w:rFonts w:ascii="Times New Roman" w:hAnsi="Times New Roman" w:cs="Times New Roman"/>
          <w:iCs/>
        </w:rPr>
        <w:t>38</w:t>
      </w:r>
      <w:r w:rsidRPr="005C2A23">
        <w:rPr>
          <w:rFonts w:ascii="Times New Roman" w:hAnsi="Times New Roman" w:cs="Times New Roman"/>
          <w:iCs/>
        </w:rPr>
        <w:t>/201</w:t>
      </w:r>
      <w:r>
        <w:rPr>
          <w:rFonts w:ascii="Times New Roman" w:hAnsi="Times New Roman" w:cs="Times New Roman"/>
          <w:iCs/>
        </w:rPr>
        <w:t>6</w:t>
      </w:r>
      <w:r w:rsidRPr="005C2A23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Smrečany </w:t>
      </w:r>
      <w:r>
        <w:rPr>
          <w:rFonts w:ascii="Times New Roman" w:hAnsi="Times New Roman" w:cs="Times New Roman"/>
          <w:iCs/>
        </w:rPr>
        <w:t>26. januára  2016</w:t>
      </w:r>
    </w:p>
    <w:p w:rsidR="00C723BE" w:rsidRPr="005C2A23" w:rsidRDefault="00C723BE" w:rsidP="00C723BE">
      <w:pPr>
        <w:pStyle w:val="Zkladntext"/>
        <w:rPr>
          <w:rFonts w:ascii="Times New Roman" w:hAnsi="Times New Roman" w:cs="Times New Roman"/>
          <w:iCs/>
        </w:rPr>
      </w:pPr>
    </w:p>
    <w:p w:rsidR="00C723BE" w:rsidRPr="005C2A23" w:rsidRDefault="00C723BE" w:rsidP="00C723BE">
      <w:pPr>
        <w:pStyle w:val="Zkladntext"/>
        <w:rPr>
          <w:rFonts w:ascii="Times New Roman" w:hAnsi="Times New Roman" w:cs="Times New Roman"/>
          <w:iCs/>
        </w:rPr>
      </w:pPr>
      <w:r w:rsidRPr="005C2A23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</w:t>
      </w:r>
    </w:p>
    <w:p w:rsidR="00C723BE" w:rsidRDefault="00C723BE" w:rsidP="00C723BE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FIRE </w:t>
      </w:r>
      <w:proofErr w:type="spellStart"/>
      <w:r>
        <w:rPr>
          <w:rFonts w:ascii="Times New Roman" w:hAnsi="Times New Roman" w:cs="Times New Roman"/>
          <w:iCs/>
        </w:rPr>
        <w:t>system</w:t>
      </w:r>
      <w:proofErr w:type="spellEnd"/>
      <w:r>
        <w:rPr>
          <w:rFonts w:ascii="Times New Roman" w:hAnsi="Times New Roman" w:cs="Times New Roman"/>
          <w:iCs/>
        </w:rPr>
        <w:t>, s.</w:t>
      </w:r>
      <w:r w:rsidR="00883907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r</w:t>
      </w:r>
      <w:r w:rsidR="00883907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o</w:t>
      </w:r>
      <w:r w:rsidR="00883907">
        <w:rPr>
          <w:rFonts w:ascii="Times New Roman" w:hAnsi="Times New Roman" w:cs="Times New Roman"/>
          <w:iCs/>
        </w:rPr>
        <w:t>.</w:t>
      </w:r>
    </w:p>
    <w:p w:rsidR="00C723BE" w:rsidRDefault="00C723BE" w:rsidP="00C723BE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</w:t>
      </w:r>
      <w:r w:rsidR="00883907">
        <w:rPr>
          <w:rFonts w:ascii="Times New Roman" w:hAnsi="Times New Roman" w:cs="Times New Roman"/>
          <w:iCs/>
        </w:rPr>
        <w:t xml:space="preserve">Nižná </w:t>
      </w:r>
      <w:r>
        <w:rPr>
          <w:rFonts w:ascii="Times New Roman" w:hAnsi="Times New Roman" w:cs="Times New Roman"/>
          <w:iCs/>
        </w:rPr>
        <w:t>Korňa 501</w:t>
      </w:r>
    </w:p>
    <w:p w:rsidR="00C723BE" w:rsidRDefault="00C723BE" w:rsidP="00C723BE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023 21  Korňa</w:t>
      </w:r>
    </w:p>
    <w:p w:rsidR="00C723BE" w:rsidRDefault="00C723BE" w:rsidP="00C723BE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</w:t>
      </w:r>
    </w:p>
    <w:p w:rsidR="00C723BE" w:rsidRPr="005C2A23" w:rsidRDefault="00C723BE" w:rsidP="00C723BE">
      <w:pPr>
        <w:pStyle w:val="Zkladntext"/>
        <w:rPr>
          <w:rFonts w:ascii="Times New Roman" w:hAnsi="Times New Roman" w:cs="Times New Roman"/>
          <w:iCs/>
        </w:rPr>
      </w:pPr>
    </w:p>
    <w:p w:rsidR="00C723BE" w:rsidRPr="005C2A23" w:rsidRDefault="00C723BE" w:rsidP="00C723BE">
      <w:pPr>
        <w:pStyle w:val="Zkladntext"/>
        <w:rPr>
          <w:rFonts w:ascii="Times New Roman" w:hAnsi="Times New Roman" w:cs="Times New Roman"/>
          <w:iCs/>
        </w:rPr>
      </w:pPr>
    </w:p>
    <w:p w:rsidR="00C723BE" w:rsidRPr="005C2A23" w:rsidRDefault="00C723BE" w:rsidP="00C723BE">
      <w:pPr>
        <w:pStyle w:val="Zkladntext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>Objednávka</w:t>
      </w:r>
      <w:r w:rsidR="00883907">
        <w:rPr>
          <w:rFonts w:ascii="Times New Roman" w:hAnsi="Times New Roman" w:cs="Times New Roman"/>
          <w:b/>
          <w:iCs/>
          <w:u w:val="single"/>
        </w:rPr>
        <w:t xml:space="preserve"> – 1/2016</w:t>
      </w:r>
    </w:p>
    <w:p w:rsidR="00C723BE" w:rsidRDefault="00C723BE" w:rsidP="00C723BE">
      <w:pPr>
        <w:pStyle w:val="Zkladntext"/>
        <w:rPr>
          <w:rFonts w:ascii="Times New Roman" w:hAnsi="Times New Roman" w:cs="Times New Roman"/>
        </w:rPr>
      </w:pPr>
      <w:r w:rsidRPr="005C2A23">
        <w:rPr>
          <w:rFonts w:ascii="Times New Roman" w:hAnsi="Times New Roman" w:cs="Times New Roman"/>
        </w:rPr>
        <w:t xml:space="preserve">     Obec Smrečany zastúpená Ing. Vladimírom </w:t>
      </w:r>
      <w:proofErr w:type="spellStart"/>
      <w:r w:rsidRPr="005C2A23">
        <w:rPr>
          <w:rFonts w:ascii="Times New Roman" w:hAnsi="Times New Roman" w:cs="Times New Roman"/>
        </w:rPr>
        <w:t>Šiarnikom</w:t>
      </w:r>
      <w:proofErr w:type="spellEnd"/>
      <w:r w:rsidRPr="005C2A23">
        <w:rPr>
          <w:rFonts w:ascii="Times New Roman" w:hAnsi="Times New Roman" w:cs="Times New Roman"/>
        </w:rPr>
        <w:t xml:space="preserve">, starostom obce </w:t>
      </w:r>
      <w:r>
        <w:rPr>
          <w:rFonts w:ascii="Times New Roman" w:hAnsi="Times New Roman" w:cs="Times New Roman"/>
        </w:rPr>
        <w:t>objednáva u</w:t>
      </w:r>
      <w:r w:rsidR="0088390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Vás</w:t>
      </w:r>
      <w:r w:rsidR="00883907">
        <w:rPr>
          <w:rFonts w:ascii="Times New Roman" w:hAnsi="Times New Roman" w:cs="Times New Roman"/>
        </w:rPr>
        <w:t>:</w:t>
      </w:r>
    </w:p>
    <w:p w:rsidR="00C723BE" w:rsidRDefault="00C723BE" w:rsidP="00C723BE">
      <w:pPr>
        <w:pStyle w:val="Zkladntex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hasičskú striekačku PS-12 TAZ 1860 cm3 (170-178 Nm) (bez frézovaných ojníc a </w:t>
      </w:r>
      <w:proofErr w:type="spellStart"/>
      <w:r>
        <w:rPr>
          <w:rFonts w:ascii="Times New Roman" w:hAnsi="Times New Roman" w:cs="Times New Roman"/>
        </w:rPr>
        <w:t>karb</w:t>
      </w:r>
      <w:proofErr w:type="spellEnd"/>
      <w:r>
        <w:rPr>
          <w:rFonts w:ascii="Times New Roman" w:hAnsi="Times New Roman" w:cs="Times New Roman"/>
        </w:rPr>
        <w:t>. Weber</w:t>
      </w:r>
    </w:p>
    <w:p w:rsidR="00883907" w:rsidRDefault="00C723BE" w:rsidP="00C723BE">
      <w:pPr>
        <w:pStyle w:val="Zkladntex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náhradné diely na čerpadlo PS-12</w:t>
      </w:r>
      <w:r w:rsidR="00883907">
        <w:rPr>
          <w:rFonts w:ascii="Times New Roman" w:hAnsi="Times New Roman" w:cs="Times New Roman"/>
        </w:rPr>
        <w:t xml:space="preserve"> </w:t>
      </w:r>
    </w:p>
    <w:p w:rsidR="00C723BE" w:rsidRDefault="00C723BE" w:rsidP="00883907">
      <w:pPr>
        <w:pStyle w:val="Zkladntex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obežné koleso rotor</w:t>
      </w:r>
      <w:r w:rsidR="008839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„dural“  146,38 €</w:t>
      </w:r>
      <w:r w:rsidR="00883907">
        <w:rPr>
          <w:rFonts w:ascii="Times New Roman" w:hAnsi="Times New Roman" w:cs="Times New Roman"/>
        </w:rPr>
        <w:t xml:space="preserve"> - 1 ks</w:t>
      </w:r>
    </w:p>
    <w:p w:rsidR="00C723BE" w:rsidRDefault="00C723BE" w:rsidP="00883907">
      <w:pPr>
        <w:pStyle w:val="Zkladntex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hriadeľ čerpadla 82,32 €</w:t>
      </w:r>
      <w:r w:rsidR="00883907">
        <w:rPr>
          <w:rFonts w:ascii="Times New Roman" w:hAnsi="Times New Roman" w:cs="Times New Roman"/>
        </w:rPr>
        <w:t xml:space="preserve"> - 1 ks</w:t>
      </w:r>
    </w:p>
    <w:p w:rsidR="00C723BE" w:rsidRDefault="00C723BE" w:rsidP="00883907">
      <w:pPr>
        <w:pStyle w:val="Zkladntex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zaisťovacia podložka na hriadeľ 1,20 – 5 ks</w:t>
      </w:r>
    </w:p>
    <w:p w:rsidR="00C723BE" w:rsidRDefault="00C723BE" w:rsidP="00883907">
      <w:pPr>
        <w:pStyle w:val="Zkladntex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matica obežného kolesa 18,- € - 1 ks</w:t>
      </w:r>
    </w:p>
    <w:p w:rsidR="00C723BE" w:rsidRDefault="00C723BE" w:rsidP="00883907">
      <w:pPr>
        <w:pStyle w:val="Zkladntex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vymedzovacie podložky</w:t>
      </w:r>
      <w:r w:rsidR="002D1B7A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z každého druhu po 2 ks</w:t>
      </w:r>
    </w:p>
    <w:p w:rsidR="00C723BE" w:rsidRPr="005C2A23" w:rsidRDefault="00C723BE" w:rsidP="00883907">
      <w:pPr>
        <w:pStyle w:val="Zkladntex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tesniaca šnúra – 3 ks (</w:t>
      </w:r>
      <w:proofErr w:type="spellStart"/>
      <w:r>
        <w:rPr>
          <w:rFonts w:ascii="Times New Roman" w:hAnsi="Times New Roman" w:cs="Times New Roman"/>
        </w:rPr>
        <w:t>sada</w:t>
      </w:r>
      <w:proofErr w:type="spellEnd"/>
      <w:r>
        <w:rPr>
          <w:rFonts w:ascii="Times New Roman" w:hAnsi="Times New Roman" w:cs="Times New Roman"/>
        </w:rPr>
        <w:t xml:space="preserve"> na PS + up</w:t>
      </w:r>
      <w:r w:rsidR="00883907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>ávka) 5,50 – 2 ks</w:t>
      </w:r>
    </w:p>
    <w:p w:rsidR="00C723BE" w:rsidRPr="005C2A23" w:rsidRDefault="00C723BE" w:rsidP="00C723BE">
      <w:pPr>
        <w:pStyle w:val="Zkladntext"/>
        <w:rPr>
          <w:rFonts w:ascii="Times New Roman" w:hAnsi="Times New Roman" w:cs="Times New Roman"/>
        </w:rPr>
      </w:pPr>
    </w:p>
    <w:p w:rsidR="00C723BE" w:rsidRPr="005C2A23" w:rsidRDefault="00C723BE" w:rsidP="00C723BE">
      <w:pPr>
        <w:pStyle w:val="Zkladntext"/>
        <w:rPr>
          <w:rFonts w:ascii="Times New Roman" w:hAnsi="Times New Roman" w:cs="Times New Roman"/>
        </w:rPr>
      </w:pPr>
      <w:r w:rsidRPr="005C2A23">
        <w:rPr>
          <w:rFonts w:ascii="Times New Roman" w:hAnsi="Times New Roman" w:cs="Times New Roman"/>
        </w:rPr>
        <w:t xml:space="preserve">                                                                                                           Ing. Vladimír Šiarnik</w:t>
      </w:r>
    </w:p>
    <w:p w:rsidR="00C723BE" w:rsidRPr="005C2A23" w:rsidRDefault="00C723BE" w:rsidP="00C723BE">
      <w:pPr>
        <w:pStyle w:val="Zkladntext"/>
        <w:rPr>
          <w:rFonts w:ascii="Times New Roman" w:hAnsi="Times New Roman" w:cs="Times New Roman"/>
        </w:rPr>
      </w:pPr>
      <w:r w:rsidRPr="005C2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starosta obce</w:t>
      </w:r>
    </w:p>
    <w:p w:rsidR="00C723BE" w:rsidRPr="005C2A23" w:rsidRDefault="00C723BE" w:rsidP="00C723BE">
      <w:pPr>
        <w:pStyle w:val="Zkladntext"/>
        <w:ind w:left="615"/>
        <w:rPr>
          <w:rFonts w:ascii="Times New Roman" w:hAnsi="Times New Roman" w:cs="Times New Roman"/>
          <w:b/>
        </w:rPr>
      </w:pPr>
    </w:p>
    <w:p w:rsidR="00C723BE" w:rsidRPr="005C2A23" w:rsidRDefault="00C723BE" w:rsidP="00C723BE">
      <w:pPr>
        <w:pStyle w:val="Zkladntext"/>
        <w:jc w:val="center"/>
        <w:rPr>
          <w:rFonts w:ascii="Times New Roman" w:hAnsi="Times New Roman" w:cs="Times New Roman"/>
        </w:rPr>
      </w:pPr>
    </w:p>
    <w:p w:rsidR="00C723BE" w:rsidRPr="005C2A23" w:rsidRDefault="00C723BE" w:rsidP="00C723BE">
      <w:pPr>
        <w:pStyle w:val="Zkladntext"/>
        <w:rPr>
          <w:rFonts w:ascii="Times New Roman" w:hAnsi="Times New Roman" w:cs="Times New Roman"/>
          <w:b/>
          <w:iCs/>
          <w:u w:val="single"/>
        </w:rPr>
      </w:pPr>
    </w:p>
    <w:p w:rsidR="00C723BE" w:rsidRPr="005C2A23" w:rsidRDefault="00C723BE" w:rsidP="00C723BE">
      <w:pPr>
        <w:pStyle w:val="Zkladntext"/>
        <w:rPr>
          <w:rFonts w:ascii="Times New Roman" w:hAnsi="Times New Roman" w:cs="Times New Roman"/>
          <w:iCs/>
        </w:rPr>
      </w:pPr>
      <w:r w:rsidRPr="005C2A23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</w:t>
      </w:r>
    </w:p>
    <w:p w:rsidR="00883907" w:rsidRPr="005C2A23" w:rsidRDefault="00883907" w:rsidP="00883907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Vybavuje: p. Vladimír </w:t>
      </w:r>
      <w:proofErr w:type="spellStart"/>
      <w:r>
        <w:rPr>
          <w:rFonts w:ascii="Times New Roman" w:hAnsi="Times New Roman" w:cs="Times New Roman"/>
          <w:iCs/>
        </w:rPr>
        <w:t>Šuna</w:t>
      </w:r>
      <w:proofErr w:type="spellEnd"/>
      <w:r>
        <w:rPr>
          <w:rFonts w:ascii="Times New Roman" w:hAnsi="Times New Roman" w:cs="Times New Roman"/>
          <w:iCs/>
        </w:rPr>
        <w:t>, predseda DHZ: 0911/613 813</w:t>
      </w:r>
    </w:p>
    <w:p w:rsidR="00C723BE" w:rsidRPr="005C2A23" w:rsidRDefault="00C723BE" w:rsidP="00C723B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723BE" w:rsidRPr="00950ED5" w:rsidRDefault="0023221A" w:rsidP="00950ED5">
      <w:pPr>
        <w:pStyle w:val="Zkladntext"/>
        <w:rPr>
          <w:rFonts w:ascii="Times New Roman" w:hAnsi="Times New Roman" w:cs="Times New Roman"/>
          <w:iCs/>
        </w:rPr>
      </w:pPr>
      <w:hyperlink r:id="rId6" w:history="1">
        <w:r w:rsidR="00C723BE" w:rsidRPr="005C2A23">
          <w:rPr>
            <w:rStyle w:val="Hypertextovprepojenie"/>
            <w:rFonts w:ascii="Times New Roman" w:hAnsi="Times New Roman" w:cs="Times New Roman"/>
          </w:rPr>
          <w:t>www.smrecany.sk</w:t>
        </w:r>
      </w:hyperlink>
      <w:r w:rsidR="00C723BE" w:rsidRPr="005C2A23">
        <w:rPr>
          <w:rFonts w:ascii="Times New Roman" w:hAnsi="Times New Roman" w:cs="Times New Roman"/>
        </w:rPr>
        <w:t xml:space="preserve">                              </w:t>
      </w:r>
      <w:r w:rsidR="002D1B7A">
        <w:rPr>
          <w:rFonts w:ascii="Times New Roman" w:hAnsi="Times New Roman" w:cs="Times New Roman"/>
        </w:rPr>
        <w:t>tel.</w:t>
      </w:r>
      <w:r w:rsidR="00C723BE" w:rsidRPr="005C2A23">
        <w:rPr>
          <w:rFonts w:ascii="Times New Roman" w:hAnsi="Times New Roman" w:cs="Times New Roman"/>
        </w:rPr>
        <w:t>: 044/55</w:t>
      </w:r>
      <w:r w:rsidR="00950ED5">
        <w:rPr>
          <w:rFonts w:ascii="Times New Roman" w:hAnsi="Times New Roman" w:cs="Times New Roman"/>
        </w:rPr>
        <w:t xml:space="preserve"> </w:t>
      </w:r>
      <w:r w:rsidR="00C723BE" w:rsidRPr="005C2A23">
        <w:rPr>
          <w:rFonts w:ascii="Times New Roman" w:hAnsi="Times New Roman" w:cs="Times New Roman"/>
        </w:rPr>
        <w:t>86</w:t>
      </w:r>
      <w:r w:rsidR="00950ED5">
        <w:rPr>
          <w:rFonts w:ascii="Times New Roman" w:hAnsi="Times New Roman" w:cs="Times New Roman"/>
        </w:rPr>
        <w:t xml:space="preserve"> </w:t>
      </w:r>
      <w:r w:rsidR="00C723BE" w:rsidRPr="005C2A23">
        <w:rPr>
          <w:rFonts w:ascii="Times New Roman" w:hAnsi="Times New Roman" w:cs="Times New Roman"/>
        </w:rPr>
        <w:t xml:space="preserve">126          </w:t>
      </w:r>
      <w:r w:rsidR="00C723BE">
        <w:rPr>
          <w:rFonts w:ascii="Times New Roman" w:hAnsi="Times New Roman" w:cs="Times New Roman"/>
        </w:rPr>
        <w:t xml:space="preserve">             email: smrecany@</w:t>
      </w:r>
      <w:r w:rsidR="00C723BE" w:rsidRPr="005C2A23">
        <w:rPr>
          <w:rFonts w:ascii="Times New Roman" w:hAnsi="Times New Roman" w:cs="Times New Roman"/>
        </w:rPr>
        <w:t xml:space="preserve">smrecany.sk IČO:. 00315753     </w:t>
      </w:r>
      <w:r w:rsidR="00C723BE">
        <w:rPr>
          <w:rFonts w:ascii="Times New Roman" w:hAnsi="Times New Roman" w:cs="Times New Roman"/>
        </w:rPr>
        <w:t xml:space="preserve"> </w:t>
      </w:r>
      <w:r w:rsidR="00C723BE" w:rsidRPr="005C2A23">
        <w:rPr>
          <w:rFonts w:ascii="Times New Roman" w:hAnsi="Times New Roman" w:cs="Times New Roman"/>
        </w:rPr>
        <w:t xml:space="preserve">       </w:t>
      </w:r>
      <w:r w:rsidR="00C723BE">
        <w:rPr>
          <w:rFonts w:ascii="Times New Roman" w:hAnsi="Times New Roman" w:cs="Times New Roman"/>
        </w:rPr>
        <w:t xml:space="preserve">                  </w:t>
      </w:r>
      <w:r w:rsidR="00C723BE" w:rsidRPr="005C2A23">
        <w:rPr>
          <w:rFonts w:ascii="Times New Roman" w:hAnsi="Times New Roman" w:cs="Times New Roman"/>
        </w:rPr>
        <w:t xml:space="preserve">   DIČ: 2020581662</w:t>
      </w:r>
    </w:p>
    <w:sectPr w:rsidR="00C723BE" w:rsidRPr="00950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D5EA7"/>
    <w:multiLevelType w:val="hybridMultilevel"/>
    <w:tmpl w:val="E9C6DB42"/>
    <w:lvl w:ilvl="0" w:tplc="576C4B2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20744C40"/>
    <w:multiLevelType w:val="hybridMultilevel"/>
    <w:tmpl w:val="5F9432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C744A"/>
    <w:multiLevelType w:val="hybridMultilevel"/>
    <w:tmpl w:val="7B38A864"/>
    <w:lvl w:ilvl="0" w:tplc="6DD61DB2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9B5BEA"/>
    <w:multiLevelType w:val="hybridMultilevel"/>
    <w:tmpl w:val="423C4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083"/>
    <w:multiLevelType w:val="hybridMultilevel"/>
    <w:tmpl w:val="D2F0B950"/>
    <w:lvl w:ilvl="0" w:tplc="E6D281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E7"/>
    <w:rsid w:val="00004C0C"/>
    <w:rsid w:val="000157B1"/>
    <w:rsid w:val="000203B7"/>
    <w:rsid w:val="00044CA0"/>
    <w:rsid w:val="00065135"/>
    <w:rsid w:val="00096F7B"/>
    <w:rsid w:val="000F1944"/>
    <w:rsid w:val="00136F30"/>
    <w:rsid w:val="00153307"/>
    <w:rsid w:val="00180067"/>
    <w:rsid w:val="00184B80"/>
    <w:rsid w:val="002059BA"/>
    <w:rsid w:val="00213751"/>
    <w:rsid w:val="00221323"/>
    <w:rsid w:val="0023221A"/>
    <w:rsid w:val="002365E7"/>
    <w:rsid w:val="002611BE"/>
    <w:rsid w:val="002670FB"/>
    <w:rsid w:val="0028311D"/>
    <w:rsid w:val="002B3156"/>
    <w:rsid w:val="002B6DFB"/>
    <w:rsid w:val="002D1B7A"/>
    <w:rsid w:val="003126D6"/>
    <w:rsid w:val="00314EC4"/>
    <w:rsid w:val="00321949"/>
    <w:rsid w:val="00340E66"/>
    <w:rsid w:val="00341F5C"/>
    <w:rsid w:val="00343DBA"/>
    <w:rsid w:val="003446A3"/>
    <w:rsid w:val="00356426"/>
    <w:rsid w:val="00395FAC"/>
    <w:rsid w:val="003D511E"/>
    <w:rsid w:val="00403673"/>
    <w:rsid w:val="00414206"/>
    <w:rsid w:val="00464D2C"/>
    <w:rsid w:val="004A034A"/>
    <w:rsid w:val="004A5B7D"/>
    <w:rsid w:val="004B1FD5"/>
    <w:rsid w:val="004C2E64"/>
    <w:rsid w:val="004E33B4"/>
    <w:rsid w:val="004E61C4"/>
    <w:rsid w:val="00505C33"/>
    <w:rsid w:val="005168C4"/>
    <w:rsid w:val="00527942"/>
    <w:rsid w:val="00565CBA"/>
    <w:rsid w:val="00572A61"/>
    <w:rsid w:val="005832C9"/>
    <w:rsid w:val="005C2A23"/>
    <w:rsid w:val="005D5967"/>
    <w:rsid w:val="005F305F"/>
    <w:rsid w:val="00612166"/>
    <w:rsid w:val="00655770"/>
    <w:rsid w:val="00664F68"/>
    <w:rsid w:val="006752B6"/>
    <w:rsid w:val="006930CE"/>
    <w:rsid w:val="006A1E42"/>
    <w:rsid w:val="006B011B"/>
    <w:rsid w:val="006B33FE"/>
    <w:rsid w:val="006D573A"/>
    <w:rsid w:val="0070613B"/>
    <w:rsid w:val="007242C3"/>
    <w:rsid w:val="00765D5F"/>
    <w:rsid w:val="007B6E61"/>
    <w:rsid w:val="007F05A6"/>
    <w:rsid w:val="00850EB3"/>
    <w:rsid w:val="00883907"/>
    <w:rsid w:val="0088466F"/>
    <w:rsid w:val="008C633E"/>
    <w:rsid w:val="008F7823"/>
    <w:rsid w:val="00950ED5"/>
    <w:rsid w:val="0097695F"/>
    <w:rsid w:val="009E5AED"/>
    <w:rsid w:val="009F58B9"/>
    <w:rsid w:val="00A011C6"/>
    <w:rsid w:val="00A45BD9"/>
    <w:rsid w:val="00A72DFC"/>
    <w:rsid w:val="00B4204C"/>
    <w:rsid w:val="00B460B5"/>
    <w:rsid w:val="00B51292"/>
    <w:rsid w:val="00B859B5"/>
    <w:rsid w:val="00BA1FBE"/>
    <w:rsid w:val="00BA2B75"/>
    <w:rsid w:val="00BB6DAE"/>
    <w:rsid w:val="00C14C96"/>
    <w:rsid w:val="00C24AC8"/>
    <w:rsid w:val="00C34CB5"/>
    <w:rsid w:val="00C62C09"/>
    <w:rsid w:val="00C723BE"/>
    <w:rsid w:val="00C73BDB"/>
    <w:rsid w:val="00C96810"/>
    <w:rsid w:val="00D15323"/>
    <w:rsid w:val="00D23DA8"/>
    <w:rsid w:val="00D34F72"/>
    <w:rsid w:val="00D476B3"/>
    <w:rsid w:val="00D916C0"/>
    <w:rsid w:val="00D956B1"/>
    <w:rsid w:val="00DB1CB6"/>
    <w:rsid w:val="00DB3D7D"/>
    <w:rsid w:val="00E015F7"/>
    <w:rsid w:val="00E01DE9"/>
    <w:rsid w:val="00E158AB"/>
    <w:rsid w:val="00E228F5"/>
    <w:rsid w:val="00E9631D"/>
    <w:rsid w:val="00EA5E6C"/>
    <w:rsid w:val="00EC656E"/>
    <w:rsid w:val="00ED451E"/>
    <w:rsid w:val="00EE3C65"/>
    <w:rsid w:val="00F14C89"/>
    <w:rsid w:val="00F37CD1"/>
    <w:rsid w:val="00F460FA"/>
    <w:rsid w:val="00F845BD"/>
    <w:rsid w:val="00FB6950"/>
    <w:rsid w:val="00FC7190"/>
    <w:rsid w:val="00FC7EC4"/>
    <w:rsid w:val="00FE2218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FD958-0DC7-4637-8597-319F73CE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0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60B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EE3C6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4B1F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B1FD5"/>
  </w:style>
  <w:style w:type="paragraph" w:styleId="Popis">
    <w:name w:val="caption"/>
    <w:basedOn w:val="Normlny"/>
    <w:next w:val="Normlny"/>
    <w:qFormat/>
    <w:rsid w:val="004B1FD5"/>
    <w:pPr>
      <w:pBdr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b/>
      <w:iCs/>
      <w:sz w:val="40"/>
      <w:szCs w:val="24"/>
      <w:lang w:val="cs-CZ" w:eastAsia="cs-CZ"/>
    </w:rPr>
  </w:style>
  <w:style w:type="paragraph" w:styleId="Nzov">
    <w:name w:val="Title"/>
    <w:basedOn w:val="Normlny"/>
    <w:link w:val="NzovChar"/>
    <w:qFormat/>
    <w:rsid w:val="0032194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321949"/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1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recany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Smrečany - Ekonóm</dc:creator>
  <cp:keywords/>
  <dc:description/>
  <cp:lastModifiedBy>ČAJKOVÁ Desana</cp:lastModifiedBy>
  <cp:revision>56</cp:revision>
  <cp:lastPrinted>2016-01-26T09:07:00Z</cp:lastPrinted>
  <dcterms:created xsi:type="dcterms:W3CDTF">2013-09-05T08:15:00Z</dcterms:created>
  <dcterms:modified xsi:type="dcterms:W3CDTF">2016-01-26T09:09:00Z</dcterms:modified>
</cp:coreProperties>
</file>