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910" w:rsidRDefault="00B073EB" w:rsidP="00AF1E2C">
      <w:pPr>
        <w:spacing w:after="0"/>
      </w:pPr>
      <w:r>
        <w:t xml:space="preserve">Obec Smrečany v súlade s ustanovením </w:t>
      </w:r>
      <w:r w:rsidR="00507C87">
        <w:t>§ 6 ods. 1, 2 zákona č. 369/</w:t>
      </w:r>
      <w:r>
        <w:t xml:space="preserve">1990 Zb. o obecnom zriadení v znení neskorších predpisov a ustanoveniami </w:t>
      </w:r>
      <w:r w:rsidR="00507C87">
        <w:t xml:space="preserve"> </w:t>
      </w:r>
      <w:r>
        <w:t>§ 3 ods. 6, § 4 ods. 5, § 5 ods. 1 písmena a, b, § 6 ods. 3 zákona č. 282/2002 Z. z., ktorým sa upravujú niektoré podmienky držania psov</w:t>
      </w:r>
    </w:p>
    <w:p w:rsidR="00B073EB" w:rsidRDefault="00B073EB" w:rsidP="00AF1E2C">
      <w:pPr>
        <w:spacing w:after="0"/>
        <w:jc w:val="center"/>
      </w:pPr>
      <w:r>
        <w:t>v y d á v</w:t>
      </w:r>
      <w:r w:rsidR="00C1619D">
        <w:t> </w:t>
      </w:r>
      <w:r>
        <w:t>a</w:t>
      </w:r>
    </w:p>
    <w:p w:rsidR="00C1619D" w:rsidRDefault="00C1619D" w:rsidP="00AF1E2C">
      <w:pPr>
        <w:spacing w:after="0"/>
        <w:jc w:val="center"/>
      </w:pPr>
    </w:p>
    <w:p w:rsidR="00C1619D" w:rsidRPr="00C1619D" w:rsidRDefault="00C1619D" w:rsidP="00AF1E2C">
      <w:pPr>
        <w:spacing w:after="0"/>
        <w:jc w:val="center"/>
        <w:rPr>
          <w:b/>
        </w:rPr>
      </w:pPr>
      <w:bookmarkStart w:id="0" w:name="_GoBack"/>
      <w:r w:rsidRPr="00C1619D">
        <w:rPr>
          <w:b/>
        </w:rPr>
        <w:t>N Á V R H</w:t>
      </w:r>
    </w:p>
    <w:bookmarkEnd w:id="0"/>
    <w:p w:rsidR="00AF1E2C" w:rsidRDefault="00AF1E2C" w:rsidP="00AF1E2C">
      <w:pPr>
        <w:spacing w:after="0"/>
        <w:jc w:val="center"/>
      </w:pPr>
    </w:p>
    <w:p w:rsidR="00B073EB" w:rsidRPr="00507C87" w:rsidRDefault="00B073EB" w:rsidP="00AF1E2C">
      <w:pPr>
        <w:spacing w:after="0"/>
        <w:jc w:val="center"/>
        <w:rPr>
          <w:b/>
        </w:rPr>
      </w:pPr>
      <w:r w:rsidRPr="00507C87">
        <w:rPr>
          <w:b/>
        </w:rPr>
        <w:t xml:space="preserve">Všeobecne záväzné nariadenie obce, ktorým sa upravujú niektoré podmienky držania psov </w:t>
      </w:r>
      <w:r w:rsidR="00507C87">
        <w:rPr>
          <w:b/>
        </w:rPr>
        <w:t xml:space="preserve">           </w:t>
      </w:r>
      <w:r w:rsidRPr="00507C87">
        <w:rPr>
          <w:b/>
        </w:rPr>
        <w:t xml:space="preserve">na území obce Smrečany </w:t>
      </w:r>
    </w:p>
    <w:p w:rsidR="00B073EB" w:rsidRDefault="00446304" w:rsidP="00AF1E2C">
      <w:pPr>
        <w:spacing w:after="0"/>
        <w:jc w:val="center"/>
        <w:rPr>
          <w:b/>
        </w:rPr>
      </w:pPr>
      <w:r w:rsidRPr="00446304">
        <w:rPr>
          <w:b/>
        </w:rPr>
        <w:t>č. 1/2018</w:t>
      </w:r>
    </w:p>
    <w:p w:rsidR="00AF1E2C" w:rsidRPr="00507C87" w:rsidRDefault="00AF1E2C" w:rsidP="00AF1E2C">
      <w:pPr>
        <w:spacing w:after="0"/>
        <w:jc w:val="center"/>
        <w:rPr>
          <w:b/>
        </w:rPr>
      </w:pPr>
    </w:p>
    <w:p w:rsidR="00B073EB" w:rsidRPr="00507C87" w:rsidRDefault="00B073EB" w:rsidP="00AF1E2C">
      <w:pPr>
        <w:spacing w:after="0"/>
        <w:jc w:val="center"/>
        <w:rPr>
          <w:b/>
        </w:rPr>
      </w:pPr>
      <w:r w:rsidRPr="00507C87">
        <w:rPr>
          <w:b/>
        </w:rPr>
        <w:t>Úvodné ustanovenie</w:t>
      </w:r>
    </w:p>
    <w:p w:rsidR="00B073EB" w:rsidRPr="00507C87" w:rsidRDefault="00B073EB" w:rsidP="00AF1E2C">
      <w:pPr>
        <w:spacing w:after="0"/>
        <w:jc w:val="center"/>
        <w:rPr>
          <w:b/>
        </w:rPr>
      </w:pPr>
      <w:r w:rsidRPr="00507C87">
        <w:rPr>
          <w:b/>
        </w:rPr>
        <w:t>§ 1</w:t>
      </w:r>
    </w:p>
    <w:p w:rsidR="00B073EB" w:rsidRDefault="00B073EB" w:rsidP="00AF1E2C">
      <w:pPr>
        <w:pStyle w:val="Odsekzoznamu"/>
        <w:numPr>
          <w:ilvl w:val="0"/>
          <w:numId w:val="1"/>
        </w:numPr>
        <w:spacing w:after="0"/>
      </w:pPr>
      <w:r>
        <w:t xml:space="preserve">Obecné zastupiteľstvo v Smrečanoch podľa § 11 ods. 4 písm. g zákona č. 369/1990 Zb. o obecnom zriadení v znení neskorších predpisov sa uznieslo, že v nadväznosti </w:t>
      </w:r>
      <w:r w:rsidR="00A70747">
        <w:t>na zákon č. 282/2</w:t>
      </w:r>
      <w:r>
        <w:t xml:space="preserve">002 Z. z., ktorým sa upravujú niektoré podmienky držania psov, určuje s účinnosťou </w:t>
      </w:r>
      <w:r w:rsidR="00A70747">
        <w:t xml:space="preserve">   </w:t>
      </w:r>
      <w:r>
        <w:t>od 01. 01. 2006 podmienky držania psov na území obce Smrečany.</w:t>
      </w:r>
    </w:p>
    <w:p w:rsidR="00B073EB" w:rsidRDefault="00B073EB" w:rsidP="00AF1E2C">
      <w:pPr>
        <w:pStyle w:val="Odsekzoznamu"/>
        <w:spacing w:after="0"/>
      </w:pPr>
    </w:p>
    <w:p w:rsidR="00B073EB" w:rsidRPr="00507C87" w:rsidRDefault="00B073EB" w:rsidP="00AF1E2C">
      <w:pPr>
        <w:pStyle w:val="Odsekzoznamu"/>
        <w:spacing w:after="0"/>
        <w:jc w:val="center"/>
        <w:rPr>
          <w:b/>
        </w:rPr>
      </w:pPr>
      <w:r w:rsidRPr="00507C87">
        <w:rPr>
          <w:b/>
        </w:rPr>
        <w:t>Evidencia psov</w:t>
      </w:r>
    </w:p>
    <w:p w:rsidR="00B073EB" w:rsidRPr="006F0B9C" w:rsidRDefault="00B073EB" w:rsidP="00AF1E2C">
      <w:pPr>
        <w:pStyle w:val="Odsekzoznamu"/>
        <w:spacing w:after="0"/>
        <w:jc w:val="center"/>
        <w:rPr>
          <w:b/>
        </w:rPr>
      </w:pPr>
      <w:r w:rsidRPr="006F0B9C">
        <w:rPr>
          <w:b/>
        </w:rPr>
        <w:t>§ 2</w:t>
      </w:r>
    </w:p>
    <w:p w:rsidR="00B073EB" w:rsidRPr="006F0B9C" w:rsidRDefault="00B073EB" w:rsidP="00AF1E2C">
      <w:pPr>
        <w:pStyle w:val="Odsekzoznamu"/>
        <w:numPr>
          <w:ilvl w:val="0"/>
          <w:numId w:val="3"/>
        </w:numPr>
        <w:spacing w:after="0"/>
      </w:pPr>
      <w:r w:rsidRPr="006F0B9C">
        <w:t xml:space="preserve">Evidenciu psov na území obce Smrečany vedie </w:t>
      </w:r>
      <w:r w:rsidR="00327275" w:rsidRPr="006F0B9C">
        <w:t>obec</w:t>
      </w:r>
      <w:r w:rsidRPr="006F0B9C">
        <w:t xml:space="preserve"> a je určená zákonom č. 282/2002 Z. z., ktorým sú upravené niektoré podmienky držania psov v § 3 ods. 1 – 6.</w:t>
      </w:r>
    </w:p>
    <w:p w:rsidR="00B073EB" w:rsidRPr="006F0B9C" w:rsidRDefault="00B073EB" w:rsidP="00AF1E2C">
      <w:pPr>
        <w:pStyle w:val="Odsekzoznamu"/>
        <w:numPr>
          <w:ilvl w:val="0"/>
          <w:numId w:val="3"/>
        </w:numPr>
        <w:spacing w:after="0"/>
      </w:pPr>
      <w:r w:rsidRPr="006F0B9C">
        <w:t xml:space="preserve">V prípade odcudzenia, zničenia alebo straty evidenčnej známky bude po oznámení držiteľa psa  vydaná obecným úradom náhradná evidenčná známka za sumu </w:t>
      </w:r>
      <w:r w:rsidR="00327275" w:rsidRPr="006F0B9C">
        <w:t>1,70 €.</w:t>
      </w:r>
    </w:p>
    <w:p w:rsidR="00AA2B72" w:rsidRPr="006F0B9C" w:rsidRDefault="00AA2B72" w:rsidP="00AA2B72">
      <w:pPr>
        <w:pStyle w:val="Odsekzoznamu"/>
        <w:spacing w:after="0"/>
      </w:pPr>
    </w:p>
    <w:p w:rsidR="00B073EB" w:rsidRPr="006F0B9C" w:rsidRDefault="00B073EB" w:rsidP="00AF1E2C">
      <w:pPr>
        <w:spacing w:after="0"/>
        <w:ind w:left="360"/>
        <w:jc w:val="center"/>
        <w:rPr>
          <w:b/>
        </w:rPr>
      </w:pPr>
      <w:r w:rsidRPr="006F0B9C">
        <w:rPr>
          <w:b/>
        </w:rPr>
        <w:t>Vodenie psa</w:t>
      </w:r>
    </w:p>
    <w:p w:rsidR="00B073EB" w:rsidRPr="006F0B9C" w:rsidRDefault="00B073EB" w:rsidP="00AF1E2C">
      <w:pPr>
        <w:spacing w:after="0"/>
        <w:ind w:left="360"/>
        <w:jc w:val="center"/>
        <w:rPr>
          <w:b/>
        </w:rPr>
      </w:pPr>
      <w:r w:rsidRPr="006F0B9C">
        <w:rPr>
          <w:b/>
        </w:rPr>
        <w:t>§ 3</w:t>
      </w:r>
    </w:p>
    <w:p w:rsidR="00B073EB" w:rsidRPr="006F0B9C" w:rsidRDefault="00B073EB" w:rsidP="00AF1E2C">
      <w:pPr>
        <w:pStyle w:val="Odsekzoznamu"/>
        <w:numPr>
          <w:ilvl w:val="0"/>
          <w:numId w:val="4"/>
        </w:numPr>
        <w:spacing w:after="0"/>
      </w:pPr>
      <w:r w:rsidRPr="006F0B9C">
        <w:t>Vodenie psa na území</w:t>
      </w:r>
      <w:r w:rsidR="00123E93" w:rsidRPr="006F0B9C">
        <w:t xml:space="preserve"> obce Smrečany je určen</w:t>
      </w:r>
      <w:r w:rsidR="00630D2F" w:rsidRPr="006F0B9C">
        <w:t>é</w:t>
      </w:r>
      <w:r w:rsidR="00123E93" w:rsidRPr="006F0B9C">
        <w:t xml:space="preserve"> zákonom č. 282/2002 Z. z., ktorým sú určené niektor</w:t>
      </w:r>
      <w:r w:rsidR="00630D2F" w:rsidRPr="006F0B9C">
        <w:t>é</w:t>
      </w:r>
      <w:r w:rsidR="00123E93" w:rsidRPr="006F0B9C">
        <w:t xml:space="preserve"> podmienky držania psov v § 4 ods.  1 – 4.</w:t>
      </w:r>
    </w:p>
    <w:p w:rsidR="00123E93" w:rsidRPr="006F0B9C" w:rsidRDefault="00123E93" w:rsidP="00AF1E2C">
      <w:pPr>
        <w:pStyle w:val="Odsekzoznamu"/>
        <w:numPr>
          <w:ilvl w:val="0"/>
          <w:numId w:val="4"/>
        </w:numPr>
        <w:spacing w:after="0"/>
      </w:pPr>
      <w:r w:rsidRPr="006F0B9C">
        <w:t xml:space="preserve">Držiteľ psa, prípadne osoba, ktorá psa vedie, je povinná pri vodení psa použiť </w:t>
      </w:r>
      <w:r w:rsidR="00327275" w:rsidRPr="006F0B9C">
        <w:t>vôdzku.</w:t>
      </w:r>
    </w:p>
    <w:p w:rsidR="00327275" w:rsidRPr="006F0B9C" w:rsidRDefault="00327275" w:rsidP="00AF1E2C">
      <w:pPr>
        <w:pStyle w:val="Odsekzoznamu"/>
        <w:numPr>
          <w:ilvl w:val="0"/>
          <w:numId w:val="4"/>
        </w:numPr>
        <w:spacing w:after="0"/>
      </w:pPr>
      <w:r w:rsidRPr="006F0B9C">
        <w:rPr>
          <w:rFonts w:cs="Arial"/>
          <w:color w:val="000000"/>
          <w:shd w:val="clear" w:color="auto" w:fill="FFFFFF"/>
        </w:rPr>
        <w:t>Vodiť nebezpečného psa mimo chovného priestoru môže len osoba, ktorá je plne spôsobilá na právne úkony. Na verejnom priestranstve musí mať nebezpečný pes nasadený náhubok.</w:t>
      </w:r>
    </w:p>
    <w:p w:rsidR="00AA2B72" w:rsidRPr="00327275" w:rsidRDefault="00AA2B72" w:rsidP="00AA2B72">
      <w:pPr>
        <w:pStyle w:val="Odsekzoznamu"/>
        <w:spacing w:after="0"/>
        <w:rPr>
          <w:highlight w:val="green"/>
        </w:rPr>
      </w:pPr>
    </w:p>
    <w:p w:rsidR="00123E93" w:rsidRPr="00507C87" w:rsidRDefault="00123E93" w:rsidP="00AF1E2C">
      <w:pPr>
        <w:spacing w:after="0"/>
        <w:ind w:left="360"/>
        <w:jc w:val="center"/>
        <w:rPr>
          <w:b/>
        </w:rPr>
      </w:pPr>
      <w:r w:rsidRPr="00507C87">
        <w:rPr>
          <w:b/>
        </w:rPr>
        <w:t>Zákaz voľného pohybu psa a vstup</w:t>
      </w:r>
      <w:r w:rsidR="00630D2F">
        <w:rPr>
          <w:b/>
        </w:rPr>
        <w:t>u</w:t>
      </w:r>
      <w:r w:rsidRPr="00507C87">
        <w:rPr>
          <w:b/>
        </w:rPr>
        <w:t xml:space="preserve"> so psom</w:t>
      </w:r>
    </w:p>
    <w:p w:rsidR="00123E93" w:rsidRPr="00507C87" w:rsidRDefault="00123E93" w:rsidP="00AF1E2C">
      <w:pPr>
        <w:spacing w:after="0"/>
        <w:ind w:left="360"/>
        <w:jc w:val="center"/>
        <w:rPr>
          <w:b/>
        </w:rPr>
      </w:pPr>
      <w:r w:rsidRPr="00507C87">
        <w:rPr>
          <w:b/>
        </w:rPr>
        <w:t>§ 4</w:t>
      </w:r>
    </w:p>
    <w:p w:rsidR="00123E93" w:rsidRDefault="00123E93" w:rsidP="00AF1E2C">
      <w:pPr>
        <w:pStyle w:val="Odsekzoznamu"/>
        <w:numPr>
          <w:ilvl w:val="0"/>
          <w:numId w:val="5"/>
        </w:numPr>
        <w:spacing w:after="0"/>
      </w:pPr>
      <w:r>
        <w:t>Vymedzujú sa tieto miesta, kde je voľný pohyb psa zakázaný:</w:t>
      </w:r>
    </w:p>
    <w:p w:rsidR="00123E93" w:rsidRDefault="00123E93" w:rsidP="00AF1E2C">
      <w:pPr>
        <w:pStyle w:val="Odsekzoznamu"/>
        <w:numPr>
          <w:ilvl w:val="0"/>
          <w:numId w:val="6"/>
        </w:numPr>
        <w:spacing w:after="0"/>
      </w:pPr>
      <w:r>
        <w:t>miestne komunikácie v</w:t>
      </w:r>
      <w:r w:rsidR="00327275">
        <w:t> </w:t>
      </w:r>
      <w:r w:rsidRPr="00EF6A25">
        <w:t>obc</w:t>
      </w:r>
      <w:r w:rsidR="00630D2F" w:rsidRPr="00EF6A25">
        <w:t>i</w:t>
      </w:r>
      <w:r w:rsidR="00327275" w:rsidRPr="00EF6A25">
        <w:t xml:space="preserve">, cesta III. triedy </w:t>
      </w:r>
      <w:r w:rsidR="00EF6A25" w:rsidRPr="00EF6A25">
        <w:t xml:space="preserve"> č. </w:t>
      </w:r>
      <w:r w:rsidR="00CA124A">
        <w:t>2335</w:t>
      </w:r>
    </w:p>
    <w:p w:rsidR="00123E93" w:rsidRDefault="00123E93" w:rsidP="00AF1E2C">
      <w:pPr>
        <w:pStyle w:val="Odsekzoznamu"/>
        <w:numPr>
          <w:ilvl w:val="0"/>
          <w:numId w:val="6"/>
        </w:numPr>
        <w:spacing w:after="0"/>
      </w:pPr>
      <w:r>
        <w:t>areál materskej školy</w:t>
      </w:r>
    </w:p>
    <w:p w:rsidR="00123E93" w:rsidRPr="00480966" w:rsidRDefault="00123E93" w:rsidP="00AF1E2C">
      <w:pPr>
        <w:pStyle w:val="Odsekzoznamu"/>
        <w:numPr>
          <w:ilvl w:val="0"/>
          <w:numId w:val="6"/>
        </w:numPr>
        <w:spacing w:after="0"/>
      </w:pPr>
      <w:r w:rsidRPr="00480966">
        <w:t>areál kultúrneho domu</w:t>
      </w:r>
    </w:p>
    <w:p w:rsidR="00123E93" w:rsidRPr="006F0B9C" w:rsidRDefault="00327275" w:rsidP="00AF1E2C">
      <w:pPr>
        <w:pStyle w:val="Odsekzoznamu"/>
        <w:numPr>
          <w:ilvl w:val="0"/>
          <w:numId w:val="6"/>
        </w:numPr>
        <w:spacing w:after="0"/>
      </w:pPr>
      <w:r w:rsidRPr="006F0B9C">
        <w:t>lesopark</w:t>
      </w:r>
      <w:r w:rsidR="00AA2B72" w:rsidRPr="006F0B9C">
        <w:t xml:space="preserve"> popri </w:t>
      </w:r>
      <w:r w:rsidR="006C5B9D">
        <w:t xml:space="preserve">obidvoch stranách </w:t>
      </w:r>
      <w:proofErr w:type="spellStart"/>
      <w:r w:rsidR="006C5B9D">
        <w:t>Smrečianky</w:t>
      </w:r>
      <w:proofErr w:type="spellEnd"/>
      <w:r w:rsidR="00AA2B72" w:rsidRPr="006F0B9C">
        <w:t xml:space="preserve"> </w:t>
      </w:r>
      <w:r w:rsidRPr="006F0B9C">
        <w:t xml:space="preserve"> (</w:t>
      </w:r>
      <w:proofErr w:type="spellStart"/>
      <w:r w:rsidRPr="006F0B9C">
        <w:t>Plavy</w:t>
      </w:r>
      <w:proofErr w:type="spellEnd"/>
      <w:r w:rsidRPr="006F0B9C">
        <w:t xml:space="preserve">) od </w:t>
      </w:r>
      <w:r w:rsidR="006F0B9C" w:rsidRPr="006F0B9C">
        <w:t>s</w:t>
      </w:r>
      <w:r w:rsidR="002A0C10">
        <w:t xml:space="preserve"> </w:t>
      </w:r>
      <w:r w:rsidR="006F0B9C" w:rsidRPr="006F0B9C">
        <w:t>.č. 80 po  s.</w:t>
      </w:r>
      <w:r w:rsidR="002A0C10">
        <w:t xml:space="preserve"> </w:t>
      </w:r>
      <w:r w:rsidR="006F0B9C" w:rsidRPr="006F0B9C">
        <w:t>č. 236</w:t>
      </w:r>
    </w:p>
    <w:p w:rsidR="00123E93" w:rsidRDefault="00123E93" w:rsidP="00AF1E2C">
      <w:pPr>
        <w:pStyle w:val="Odsekzoznamu"/>
        <w:numPr>
          <w:ilvl w:val="0"/>
          <w:numId w:val="5"/>
        </w:numPr>
        <w:spacing w:after="0"/>
      </w:pPr>
      <w:r>
        <w:t>Zakazuje sa vstup so psom:</w:t>
      </w:r>
    </w:p>
    <w:p w:rsidR="00327275" w:rsidRDefault="00327275" w:rsidP="00AF1E2C">
      <w:pPr>
        <w:pStyle w:val="Odsekzoznamu"/>
        <w:numPr>
          <w:ilvl w:val="0"/>
          <w:numId w:val="7"/>
        </w:numPr>
        <w:spacing w:after="0"/>
      </w:pPr>
      <w:r>
        <w:t>do budovy obecného úradu</w:t>
      </w:r>
    </w:p>
    <w:p w:rsidR="00123E93" w:rsidRDefault="00507C87" w:rsidP="00AF1E2C">
      <w:pPr>
        <w:pStyle w:val="Odsekzoznamu"/>
        <w:numPr>
          <w:ilvl w:val="0"/>
          <w:numId w:val="7"/>
        </w:numPr>
        <w:spacing w:after="0"/>
      </w:pPr>
      <w:r>
        <w:t>d</w:t>
      </w:r>
      <w:r w:rsidR="00123E93">
        <w:t xml:space="preserve">o budovy </w:t>
      </w:r>
      <w:r w:rsidR="00327275">
        <w:t>pošty</w:t>
      </w:r>
    </w:p>
    <w:p w:rsidR="00327275" w:rsidRDefault="00327275" w:rsidP="00AF1E2C">
      <w:pPr>
        <w:pStyle w:val="Odsekzoznamu"/>
        <w:numPr>
          <w:ilvl w:val="0"/>
          <w:numId w:val="7"/>
        </w:numPr>
        <w:spacing w:after="0"/>
      </w:pPr>
      <w:r>
        <w:t>do budovy knižnice</w:t>
      </w:r>
    </w:p>
    <w:p w:rsidR="00327275" w:rsidRDefault="00327275" w:rsidP="00AF1E2C">
      <w:pPr>
        <w:pStyle w:val="Odsekzoznamu"/>
        <w:numPr>
          <w:ilvl w:val="0"/>
          <w:numId w:val="7"/>
        </w:numPr>
        <w:spacing w:after="0"/>
      </w:pPr>
      <w:r>
        <w:t>do budovy kultúrneho domu</w:t>
      </w:r>
    </w:p>
    <w:p w:rsidR="00630D2F" w:rsidRDefault="00327275" w:rsidP="00AF1E2C">
      <w:pPr>
        <w:pStyle w:val="Odsekzoznamu"/>
        <w:numPr>
          <w:ilvl w:val="0"/>
          <w:numId w:val="7"/>
        </w:numPr>
        <w:spacing w:after="0"/>
      </w:pPr>
      <w:r>
        <w:lastRenderedPageBreak/>
        <w:t>do budovy Pamätnej izby</w:t>
      </w:r>
    </w:p>
    <w:p w:rsidR="00123E93" w:rsidRDefault="00507C87" w:rsidP="00AF1E2C">
      <w:pPr>
        <w:pStyle w:val="Odsekzoznamu"/>
        <w:numPr>
          <w:ilvl w:val="0"/>
          <w:numId w:val="7"/>
        </w:numPr>
        <w:spacing w:after="0"/>
      </w:pPr>
      <w:r>
        <w:t>d</w:t>
      </w:r>
      <w:r w:rsidR="00123E93">
        <w:t xml:space="preserve">o budovy </w:t>
      </w:r>
      <w:r w:rsidR="00327275">
        <w:t xml:space="preserve"> </w:t>
      </w:r>
      <w:r w:rsidR="00123E93">
        <w:t>materskej školy</w:t>
      </w:r>
    </w:p>
    <w:p w:rsidR="00327275" w:rsidRDefault="00327275" w:rsidP="00AF1E2C">
      <w:pPr>
        <w:pStyle w:val="Odsekzoznamu"/>
        <w:numPr>
          <w:ilvl w:val="0"/>
          <w:numId w:val="7"/>
        </w:numPr>
        <w:spacing w:after="0"/>
      </w:pPr>
      <w:r>
        <w:t>na multifunkčné ihrisko</w:t>
      </w:r>
    </w:p>
    <w:p w:rsidR="00327275" w:rsidRDefault="00327275" w:rsidP="00AF1E2C">
      <w:pPr>
        <w:pStyle w:val="Odsekzoznamu"/>
        <w:numPr>
          <w:ilvl w:val="0"/>
          <w:numId w:val="7"/>
        </w:numPr>
        <w:spacing w:after="0"/>
      </w:pPr>
      <w:r>
        <w:t>na detské ihrisko</w:t>
      </w:r>
    </w:p>
    <w:p w:rsidR="00507C87" w:rsidRDefault="00327275" w:rsidP="00AF1E2C">
      <w:pPr>
        <w:pStyle w:val="Odsekzoznamu"/>
        <w:numPr>
          <w:ilvl w:val="0"/>
          <w:numId w:val="7"/>
        </w:numPr>
        <w:spacing w:after="0"/>
      </w:pPr>
      <w:r>
        <w:t>na cintorín</w:t>
      </w:r>
    </w:p>
    <w:p w:rsidR="00AA2B72" w:rsidRDefault="00AA2B72" w:rsidP="00AF1E2C">
      <w:pPr>
        <w:spacing w:after="0"/>
        <w:jc w:val="center"/>
        <w:rPr>
          <w:b/>
        </w:rPr>
      </w:pPr>
    </w:p>
    <w:p w:rsidR="00507C87" w:rsidRPr="00507C87" w:rsidRDefault="00507C87" w:rsidP="00AF1E2C">
      <w:pPr>
        <w:spacing w:after="0"/>
        <w:jc w:val="center"/>
        <w:rPr>
          <w:b/>
        </w:rPr>
      </w:pPr>
      <w:r w:rsidRPr="00507C87">
        <w:rPr>
          <w:b/>
        </w:rPr>
        <w:t>Znečisťovanie verejných priestranstiev</w:t>
      </w:r>
    </w:p>
    <w:p w:rsidR="00507C87" w:rsidRPr="00507C87" w:rsidRDefault="00507C87" w:rsidP="00AF1E2C">
      <w:pPr>
        <w:spacing w:after="0"/>
        <w:jc w:val="center"/>
        <w:rPr>
          <w:b/>
        </w:rPr>
      </w:pPr>
      <w:r w:rsidRPr="00507C87">
        <w:rPr>
          <w:b/>
        </w:rPr>
        <w:t>§ 5</w:t>
      </w:r>
    </w:p>
    <w:p w:rsidR="00507C87" w:rsidRDefault="00507C87" w:rsidP="00AF1E2C">
      <w:pPr>
        <w:pStyle w:val="Odsekzoznamu"/>
        <w:numPr>
          <w:ilvl w:val="0"/>
          <w:numId w:val="8"/>
        </w:numPr>
        <w:spacing w:after="0"/>
      </w:pPr>
      <w:r>
        <w:t>Ak pes znečistí verejné priestranstvo výkalmi a jeho držiteľ uloží alebo ponechá výkaly na inom mieste ako na mieste na to určenom, náklady na ich zneškodnenie znáša držiteľ psa.</w:t>
      </w:r>
    </w:p>
    <w:p w:rsidR="00AA2B72" w:rsidRDefault="00AA2B72" w:rsidP="00AA2B72">
      <w:pPr>
        <w:pStyle w:val="Odsekzoznamu"/>
        <w:spacing w:after="0"/>
      </w:pPr>
    </w:p>
    <w:p w:rsidR="00507C87" w:rsidRPr="00507C87" w:rsidRDefault="00507C87" w:rsidP="00AF1E2C">
      <w:pPr>
        <w:spacing w:after="0"/>
        <w:jc w:val="center"/>
        <w:rPr>
          <w:b/>
        </w:rPr>
      </w:pPr>
      <w:r w:rsidRPr="00507C87">
        <w:rPr>
          <w:b/>
        </w:rPr>
        <w:t>Záverečné ustanovenia</w:t>
      </w:r>
    </w:p>
    <w:p w:rsidR="00507C87" w:rsidRPr="00507C87" w:rsidRDefault="00507C87" w:rsidP="00AF1E2C">
      <w:pPr>
        <w:spacing w:after="0"/>
        <w:jc w:val="center"/>
        <w:rPr>
          <w:b/>
        </w:rPr>
      </w:pPr>
      <w:r w:rsidRPr="00507C87">
        <w:rPr>
          <w:b/>
        </w:rPr>
        <w:t>§ 6</w:t>
      </w:r>
    </w:p>
    <w:p w:rsidR="00C31C41" w:rsidRPr="00B67E29" w:rsidRDefault="00C31C41" w:rsidP="00C31C41">
      <w:pPr>
        <w:numPr>
          <w:ilvl w:val="0"/>
          <w:numId w:val="9"/>
        </w:numPr>
        <w:spacing w:after="6" w:line="248" w:lineRule="auto"/>
        <w:ind w:right="411"/>
      </w:pPr>
      <w:r w:rsidRPr="00B67E29">
        <w:t xml:space="preserve">Dňom  účinnosti tohto VZN  zaniká účinnosť VZN obce Smrečany č. </w:t>
      </w:r>
      <w:r w:rsidRPr="00B67E29">
        <w:t>9</w:t>
      </w:r>
      <w:r w:rsidRPr="00B67E29">
        <w:t>/20</w:t>
      </w:r>
      <w:r w:rsidRPr="00B67E29">
        <w:t xml:space="preserve">05, ktorým sa upravujú niektoré podmienky držania psov na území obce Smrečany zo dňa 8.12.2005. </w:t>
      </w:r>
    </w:p>
    <w:p w:rsidR="00507C87" w:rsidRDefault="00507C87" w:rsidP="00AF1E2C">
      <w:pPr>
        <w:pStyle w:val="Odsekzoznamu"/>
        <w:numPr>
          <w:ilvl w:val="0"/>
          <w:numId w:val="9"/>
        </w:numPr>
        <w:spacing w:after="0"/>
      </w:pPr>
      <w:r>
        <w:t xml:space="preserve">Všeobecne záväzné nariadenie nadobúda účinnosť </w:t>
      </w:r>
      <w:r w:rsidR="000A2752">
        <w:t xml:space="preserve">15-tym </w:t>
      </w:r>
      <w:r w:rsidRPr="00B67E29">
        <w:t xml:space="preserve">dňom </w:t>
      </w:r>
      <w:r w:rsidR="000A2752">
        <w:t>od vyvesenia na úradnej tabuli obce.</w:t>
      </w:r>
    </w:p>
    <w:p w:rsidR="00507C87" w:rsidRDefault="00507C87" w:rsidP="00AF1E2C">
      <w:pPr>
        <w:pStyle w:val="Odsekzoznamu"/>
        <w:spacing w:after="0"/>
      </w:pPr>
    </w:p>
    <w:p w:rsidR="00507C87" w:rsidRDefault="00507C87" w:rsidP="00AF1E2C">
      <w:pPr>
        <w:spacing w:after="0"/>
        <w:ind w:left="360"/>
      </w:pPr>
      <w:r w:rsidRPr="00C31C41">
        <w:t xml:space="preserve">V Smrečanoch  </w:t>
      </w:r>
      <w:r w:rsidR="00C31C41" w:rsidRPr="00C31C41">
        <w:t>20. 06. 2018</w:t>
      </w:r>
    </w:p>
    <w:p w:rsidR="00B67E29" w:rsidRDefault="00B67E29" w:rsidP="00AF1E2C">
      <w:pPr>
        <w:spacing w:after="0"/>
        <w:ind w:left="360"/>
      </w:pPr>
    </w:p>
    <w:p w:rsidR="00B67E29" w:rsidRDefault="00B67E29" w:rsidP="00AF1E2C">
      <w:pPr>
        <w:spacing w:after="0"/>
        <w:ind w:left="360"/>
      </w:pPr>
    </w:p>
    <w:p w:rsidR="00B67E29" w:rsidRDefault="00B67E29" w:rsidP="00AF1E2C">
      <w:pPr>
        <w:spacing w:after="0"/>
        <w:ind w:left="360"/>
      </w:pPr>
    </w:p>
    <w:p w:rsidR="00507C87" w:rsidRDefault="00507C87" w:rsidP="00AF1E2C">
      <w:pPr>
        <w:spacing w:after="0"/>
      </w:pPr>
      <w:r>
        <w:t xml:space="preserve">                                                                                                             Ing. Vladimír Šiarnik</w:t>
      </w:r>
    </w:p>
    <w:p w:rsidR="00507C87" w:rsidRDefault="00507C87" w:rsidP="00AF1E2C">
      <w:pPr>
        <w:spacing w:after="0"/>
      </w:pPr>
      <w:r>
        <w:t xml:space="preserve">                                                                                                          starosta obce Smrečany</w:t>
      </w:r>
    </w:p>
    <w:p w:rsidR="00507C87" w:rsidRDefault="00507C87" w:rsidP="00AF1E2C">
      <w:pPr>
        <w:pStyle w:val="Odsekzoznamu"/>
        <w:spacing w:after="0"/>
      </w:pPr>
    </w:p>
    <w:p w:rsidR="00C31C41" w:rsidRDefault="00C31C41" w:rsidP="00AF1E2C">
      <w:pPr>
        <w:pStyle w:val="Odsekzoznamu"/>
        <w:spacing w:after="0"/>
      </w:pPr>
    </w:p>
    <w:p w:rsidR="00C31C41" w:rsidRDefault="00C31C41" w:rsidP="00AF1E2C">
      <w:pPr>
        <w:pStyle w:val="Odsekzoznamu"/>
        <w:spacing w:after="0"/>
      </w:pPr>
    </w:p>
    <w:p w:rsidR="00C31C41" w:rsidRDefault="00C31C41" w:rsidP="00AF1E2C">
      <w:pPr>
        <w:pStyle w:val="Odsekzoznamu"/>
        <w:spacing w:after="0"/>
      </w:pPr>
    </w:p>
    <w:p w:rsidR="00C31C41" w:rsidRDefault="00C31C41" w:rsidP="00C31C41">
      <w:pPr>
        <w:spacing w:after="0" w:line="259" w:lineRule="auto"/>
        <w:ind w:left="1020"/>
      </w:pPr>
    </w:p>
    <w:p w:rsidR="00C31C41" w:rsidRPr="00B67E29" w:rsidRDefault="00C31C41" w:rsidP="00C31C41">
      <w:pPr>
        <w:spacing w:after="0"/>
        <w:ind w:right="408"/>
      </w:pPr>
      <w:r w:rsidRPr="00B67E29">
        <w:t xml:space="preserve">Návrh VZN vyvesený: </w:t>
      </w:r>
      <w:r w:rsidR="00B67E29">
        <w:t>04</w:t>
      </w:r>
      <w:r w:rsidR="00B67E29" w:rsidRPr="00B67E29">
        <w:t>.06.2018</w:t>
      </w:r>
    </w:p>
    <w:p w:rsidR="00C31C41" w:rsidRPr="00B67E29" w:rsidRDefault="00C31C41" w:rsidP="00C31C41">
      <w:pPr>
        <w:spacing w:after="0"/>
        <w:ind w:right="408"/>
      </w:pPr>
      <w:r w:rsidRPr="00B67E29">
        <w:t xml:space="preserve">VZN schválené OZ v Smrečanoch uznesením č. </w:t>
      </w:r>
      <w:r w:rsidR="00B67E29" w:rsidRPr="00B67E29">
        <w:t>..........................</w:t>
      </w:r>
      <w:r w:rsidRPr="00B67E29">
        <w:t xml:space="preserve">  dňa  </w:t>
      </w:r>
      <w:r w:rsidR="00B67E29" w:rsidRPr="00B67E29">
        <w:t>20.06.2018</w:t>
      </w:r>
      <w:r w:rsidRPr="00B67E29">
        <w:t>.</w:t>
      </w:r>
    </w:p>
    <w:p w:rsidR="00C31C41" w:rsidRDefault="00C31C41" w:rsidP="00C31C41">
      <w:pPr>
        <w:spacing w:after="0"/>
        <w:ind w:right="408"/>
      </w:pPr>
      <w:r w:rsidRPr="00B67E29">
        <w:t>VZN vyvesené na úradnej tabuli obce</w:t>
      </w:r>
      <w:r w:rsidR="00B67E29" w:rsidRPr="00B67E29">
        <w:t>.............................</w:t>
      </w:r>
    </w:p>
    <w:p w:rsidR="00C31C41" w:rsidRDefault="00C31C41" w:rsidP="00C31C41">
      <w:pPr>
        <w:pStyle w:val="Odsekzoznamu"/>
        <w:spacing w:after="0"/>
        <w:ind w:left="0"/>
      </w:pPr>
    </w:p>
    <w:sectPr w:rsidR="00C31C41" w:rsidSect="001439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A1FFC"/>
    <w:multiLevelType w:val="hybridMultilevel"/>
    <w:tmpl w:val="CCAEAA46"/>
    <w:lvl w:ilvl="0" w:tplc="B8F63C4E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FE311C"/>
    <w:multiLevelType w:val="hybridMultilevel"/>
    <w:tmpl w:val="6338C7A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510EF"/>
    <w:multiLevelType w:val="hybridMultilevel"/>
    <w:tmpl w:val="E6B0AB82"/>
    <w:lvl w:ilvl="0" w:tplc="D7FEA9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357D35"/>
    <w:multiLevelType w:val="hybridMultilevel"/>
    <w:tmpl w:val="076066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6D277F"/>
    <w:multiLevelType w:val="hybridMultilevel"/>
    <w:tmpl w:val="30408FD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BC3496"/>
    <w:multiLevelType w:val="hybridMultilevel"/>
    <w:tmpl w:val="A2FE806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617786"/>
    <w:multiLevelType w:val="hybridMultilevel"/>
    <w:tmpl w:val="94BA3316"/>
    <w:lvl w:ilvl="0" w:tplc="1EA033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BA0491A"/>
    <w:multiLevelType w:val="hybridMultilevel"/>
    <w:tmpl w:val="C344AB2C"/>
    <w:lvl w:ilvl="0" w:tplc="491E6E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BDD66FB"/>
    <w:multiLevelType w:val="hybridMultilevel"/>
    <w:tmpl w:val="9B9419E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BB7863"/>
    <w:multiLevelType w:val="hybridMultilevel"/>
    <w:tmpl w:val="9AF07E3C"/>
    <w:lvl w:ilvl="0" w:tplc="3DD2EF76">
      <w:start w:val="1"/>
      <w:numFmt w:val="decimal"/>
      <w:lvlText w:val="(%1)"/>
      <w:lvlJc w:val="left"/>
      <w:pPr>
        <w:ind w:left="1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FA8173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B245F5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686AF4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D70519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5A2AE7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3C0A7B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780A69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4EE07F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E672CFD"/>
    <w:multiLevelType w:val="hybridMultilevel"/>
    <w:tmpl w:val="9D1CB38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5"/>
  </w:num>
  <w:num w:numId="5">
    <w:abstractNumId w:val="10"/>
  </w:num>
  <w:num w:numId="6">
    <w:abstractNumId w:val="7"/>
  </w:num>
  <w:num w:numId="7">
    <w:abstractNumId w:val="6"/>
  </w:num>
  <w:num w:numId="8">
    <w:abstractNumId w:val="3"/>
  </w:num>
  <w:num w:numId="9">
    <w:abstractNumId w:val="4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073EB"/>
    <w:rsid w:val="000A2752"/>
    <w:rsid w:val="00123E93"/>
    <w:rsid w:val="00143910"/>
    <w:rsid w:val="00206583"/>
    <w:rsid w:val="002A0C10"/>
    <w:rsid w:val="00327275"/>
    <w:rsid w:val="00446304"/>
    <w:rsid w:val="00480966"/>
    <w:rsid w:val="00507C87"/>
    <w:rsid w:val="00630D2F"/>
    <w:rsid w:val="006C5B9D"/>
    <w:rsid w:val="006F0B9C"/>
    <w:rsid w:val="007C0589"/>
    <w:rsid w:val="00A70747"/>
    <w:rsid w:val="00AA2B72"/>
    <w:rsid w:val="00AF1E2C"/>
    <w:rsid w:val="00B073EB"/>
    <w:rsid w:val="00B67E29"/>
    <w:rsid w:val="00C1619D"/>
    <w:rsid w:val="00C31C41"/>
    <w:rsid w:val="00CA124A"/>
    <w:rsid w:val="00CC3421"/>
    <w:rsid w:val="00EF6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81C16A-353F-4B6D-9D4F-82ED0C03D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4391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073EB"/>
    <w:pPr>
      <w:ind w:left="720"/>
      <w:contextualSpacing/>
    </w:pPr>
  </w:style>
  <w:style w:type="character" w:styleId="PremennHTML">
    <w:name w:val="HTML Variable"/>
    <w:basedOn w:val="Predvolenpsmoodseku"/>
    <w:uiPriority w:val="99"/>
    <w:semiHidden/>
    <w:unhideWhenUsed/>
    <w:rsid w:val="00327275"/>
    <w:rPr>
      <w:i/>
      <w:i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161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161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</dc:creator>
  <cp:keywords/>
  <dc:description/>
  <cp:lastModifiedBy>ČAJKOVÁ Desana</cp:lastModifiedBy>
  <cp:revision>16</cp:revision>
  <cp:lastPrinted>2018-06-06T08:36:00Z</cp:lastPrinted>
  <dcterms:created xsi:type="dcterms:W3CDTF">2012-04-23T07:12:00Z</dcterms:created>
  <dcterms:modified xsi:type="dcterms:W3CDTF">2018-06-06T08:37:00Z</dcterms:modified>
</cp:coreProperties>
</file>