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E7" w:rsidRPr="000B5E76" w:rsidRDefault="00AF3FE7" w:rsidP="00AF3FE7">
      <w:pPr>
        <w:spacing w:before="150"/>
      </w:pPr>
      <w:r w:rsidRPr="000B5E76">
        <w:t>Obecné zastupiteľstvo v obci Smrečany na základe ustanovenia § 6 ods. 1 zákona č. 369/1990 Zb. o obecnom zriadení v znení neskorších predpisov a ustanovenia § 81 ods. 8 zákona č. 79/2015 Z. z. o odpadoch a o zmene a doplnení niektorých zákonov</w:t>
      </w:r>
    </w:p>
    <w:p w:rsidR="00AF3FE7" w:rsidRPr="000B5E76" w:rsidRDefault="00AF3FE7" w:rsidP="00AF3FE7">
      <w:pPr>
        <w:spacing w:before="0"/>
        <w:jc w:val="center"/>
      </w:pPr>
      <w:r w:rsidRPr="000B5E76">
        <w:t>vydáva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 xml:space="preserve">VŠEOBECNE ZÁVÄZNÉ NARIADENIE č. </w:t>
      </w:r>
      <w:r w:rsidR="00BA18B8">
        <w:rPr>
          <w:b/>
        </w:rPr>
        <w:t>1/2016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o nakladaní s komunálnymi odpadmi a drobnými stavebnými odpadmi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pre územie obce Smrečany</w:t>
      </w:r>
    </w:p>
    <w:p w:rsidR="00AF3FE7" w:rsidRPr="000B5E76" w:rsidRDefault="00AF3FE7" w:rsidP="00AF3FE7">
      <w:pPr>
        <w:spacing w:before="0"/>
      </w:pP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I. Časť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Úvodné ustanovenia</w:t>
      </w:r>
    </w:p>
    <w:p w:rsidR="00AF3FE7" w:rsidRDefault="00AF3FE7" w:rsidP="00AF3FE7">
      <w:pPr>
        <w:spacing w:before="0"/>
      </w:pPr>
      <w:r w:rsidRPr="000B5E76">
        <w:t>Toto všeobecne záväzné nariadenie (ďalej VZN) upravuje podrobnosti o spôsobe zberu, prepravy a nakladaní s komunálnymi odpadmi, ako aj  o spôsobe separovaného zberu zložiek komunálnych odpadov a o nakladaní s drobnými stavebnými odpadmi.</w:t>
      </w:r>
      <w:r>
        <w:t xml:space="preserve"> </w:t>
      </w:r>
    </w:p>
    <w:p w:rsidR="00AF3FE7" w:rsidRPr="000B5E76" w:rsidRDefault="00AF3FE7" w:rsidP="00AF3FE7">
      <w:pPr>
        <w:spacing w:before="0"/>
      </w:pPr>
      <w:r w:rsidRPr="000B5E76">
        <w:t>Cieľom odpadového hospodárstva obce Smrečany je vytvorenie vhodného systému nakladania s komunálnymi odpadmi smerujúcemu k zvýšeniu miery separácie a následnému zhodnocovaniu odpadu, čo v konečnom dôsledku vedie k ochrane životného prostredia.</w:t>
      </w:r>
    </w:p>
    <w:p w:rsidR="00AF3FE7" w:rsidRPr="000B5E76" w:rsidRDefault="00AF3FE7" w:rsidP="00AF3FE7">
      <w:pPr>
        <w:spacing w:before="0"/>
      </w:pP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II. Časť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Základné ustanovenia</w:t>
      </w:r>
    </w:p>
    <w:p w:rsidR="00AF3FE7" w:rsidRPr="007E2309" w:rsidRDefault="00AF3FE7" w:rsidP="00C907CB">
      <w:pPr>
        <w:numPr>
          <w:ilvl w:val="0"/>
          <w:numId w:val="6"/>
        </w:numPr>
        <w:spacing w:before="0"/>
        <w:ind w:left="426"/>
      </w:pPr>
      <w:r w:rsidRPr="007E2309">
        <w:t xml:space="preserve">Za nakladanie s komunálnymi odpadmi a drobnými stavebnými odpadmi, ktoré vznikli na území obce Smrečany zodpovedá obec a to aj v prípade financovania nakladania s určitými zložkami odpadov inými subjektami. </w:t>
      </w:r>
    </w:p>
    <w:p w:rsidR="00AF3FE7" w:rsidRPr="007E2309" w:rsidRDefault="006C3C78" w:rsidP="00C907CB">
      <w:pPr>
        <w:numPr>
          <w:ilvl w:val="0"/>
          <w:numId w:val="6"/>
        </w:numPr>
        <w:spacing w:before="0"/>
        <w:ind w:left="426"/>
      </w:pPr>
      <w:r w:rsidRPr="007E2309">
        <w:t xml:space="preserve">Základné pojmy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7E2309">
        <w:rPr>
          <w:u w:val="single"/>
        </w:rPr>
        <w:t>Odpadom</w:t>
      </w:r>
      <w:r w:rsidRPr="007E2309">
        <w:t xml:space="preserve"> je hnuteľná vec,</w:t>
      </w:r>
      <w:r w:rsidRPr="008B5D27">
        <w:t xml:space="preserve"> ktorej sa jej držiteľ zbavuje, chce sa jej zbaviť alebo je v súlade s týmto zákonom alebo osobitnými predpismi povinný sa jej zbaviť.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Pôvodca odpadu</w:t>
      </w:r>
      <w:r w:rsidRPr="008B5D27">
        <w:t xml:space="preserve"> je každý, koho činnosťou odpad vzniká, alebo ten, kto vykonáva úpravu, zmiešavanie alebo iné úkony s odpadmi, ak ich výsledkom je zmena povahy alebo zloženia týchto odpadov.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Držiteľ odpadu</w:t>
      </w:r>
      <w:r w:rsidRPr="008B5D27">
        <w:t xml:space="preserve"> je pôvodca odpadu alebo fyzická osoba, alebo právnická osoba, u ktorej sa odpad nachádza.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Odpadové hospodárstvo</w:t>
      </w:r>
      <w:r w:rsidRPr="008B5D27">
        <w:t xml:space="preserve"> (OH) je činnosť zameraná na predchádzanie a obmedzovanie vzniku odpadov a znižovanie ich nebezpečnosti pre životné prostredie a nakladanie s odpadmi v súlade s týmto zákonom.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lastRenderedPageBreak/>
        <w:t>Nakladanie s odpadom</w:t>
      </w:r>
      <w:r w:rsidRPr="008B5D27">
        <w:t xml:space="preserve"> je zber, preprava, zhodnocovanie a zneškodňovanie odpadu vrátane dohľadu nad týmito činnosťami a nasledujúcej starostlivosti o miesta zneškodňovania a zahŕňa aj konanie vo funkcii obchodníka alebo sprostredkovateľa.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Zhodnocovanie odpadu</w:t>
      </w:r>
      <w:r w:rsidRPr="008B5D27">
        <w:t xml:space="preserve"> je činnosť, ktorej hlavným výsledkom je prospešné využitie odpadu za účelom nahradiť iné materiály vo výrobnej činnosti alebo v širšom hospodárstve alebo pripravenosť odpadu na plnenie tejto funkcie. 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Zneškodňovanie odpadu</w:t>
      </w:r>
      <w:r w:rsidRPr="008B5D27">
        <w:t xml:space="preserve"> je každá činnosť, ktorá nie je zhodnocovaním, aj vtedy, ak je druhotným výsledkom činnosti spätné získanie látok alebo energie.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Zber odpadu</w:t>
      </w:r>
      <w:r w:rsidRPr="008B5D27">
        <w:t xml:space="preserve"> je zhr</w:t>
      </w:r>
      <w:r>
        <w:t>omažďovanie odpadu od inej osoby</w:t>
      </w:r>
      <w:r w:rsidRPr="008B5D27">
        <w:t xml:space="preserve"> vrátane predbežného triedenia a dočasného uloženia odpadu na účely prepravy do zariadenia na spracovanie odpadov.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Zhromažďovanie odpadov</w:t>
      </w:r>
      <w:r>
        <w:t xml:space="preserve"> je dočasné uloženie odpadu u držiteľa odpadu</w:t>
      </w:r>
      <w:r w:rsidRPr="008B5D27">
        <w:t xml:space="preserve"> </w:t>
      </w:r>
      <w:r>
        <w:t xml:space="preserve">pred ďalším nakladaním v ním, ktoré nie je skladovaním odpadu.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Triedenie odpadov</w:t>
      </w:r>
      <w:r w:rsidRPr="008B5D27">
        <w:t xml:space="preserve"> je delenie odpadov podľa druhov alebo oddeľovanie zložiek odpadov, ktoré možno po oddelení zaradiť ako samostatné druhy odpadov.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Skládkovanie odpadov</w:t>
      </w:r>
      <w:r w:rsidRPr="008B5D27">
        <w:t xml:space="preserve"> je ukladanie odpadov na skládku odpadov.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Skladovanie odpadov</w:t>
      </w:r>
      <w:r w:rsidRPr="008B5D27">
        <w:t xml:space="preserve"> je </w:t>
      </w:r>
      <w:r>
        <w:t>dočasné uloženie odpadu pred niektorou z činností zhodnocovania odpadu alebo zneškodňovania odpadu v zariadení, v ktorom má byť tento odpad zhodnotený alebo zneškodnený</w:t>
      </w:r>
      <w:r w:rsidRPr="008B5D27">
        <w:t xml:space="preserve">. </w:t>
      </w:r>
    </w:p>
    <w:p w:rsidR="006C3C78" w:rsidRPr="008B5D27" w:rsidRDefault="006C3C78" w:rsidP="00C907CB">
      <w:pPr>
        <w:pStyle w:val="Odsekzoznamu"/>
        <w:spacing w:before="0"/>
        <w:ind w:left="426"/>
      </w:pPr>
      <w:r w:rsidRPr="006C3C78">
        <w:rPr>
          <w:u w:val="single"/>
        </w:rPr>
        <w:t>Nebezpečné odpady</w:t>
      </w:r>
      <w:r w:rsidRPr="008B5D27">
        <w:t xml:space="preserve"> sú také odpady, ktoré majú jednu nebezpečnú vlastnosť alebo viac nebezpečných vlastností. </w:t>
      </w:r>
    </w:p>
    <w:p w:rsidR="006C3C78" w:rsidRPr="00D400F6" w:rsidRDefault="006C3C78" w:rsidP="00C907CB">
      <w:pPr>
        <w:pStyle w:val="Default"/>
        <w:spacing w:line="360" w:lineRule="auto"/>
        <w:ind w:left="426"/>
        <w:jc w:val="both"/>
      </w:pPr>
      <w:r>
        <w:rPr>
          <w:u w:val="single"/>
        </w:rPr>
        <w:t>Výkup odpadu</w:t>
      </w:r>
      <w:r>
        <w:t xml:space="preserve"> je zber odpadu, ak je odpad odoberaný právnickou osobou alebo fyzickou osobou – podnikateľom za dohodnutú cenu alebo inú protihodnotu. </w:t>
      </w:r>
    </w:p>
    <w:p w:rsidR="006C3C78" w:rsidRDefault="006C3C78" w:rsidP="00C907CB">
      <w:pPr>
        <w:pStyle w:val="Default"/>
        <w:spacing w:line="360" w:lineRule="auto"/>
        <w:ind w:left="426"/>
        <w:jc w:val="both"/>
      </w:pPr>
      <w:r w:rsidRPr="00D400F6">
        <w:rPr>
          <w:u w:val="single"/>
        </w:rPr>
        <w:t>Biologicky rozložiteľný odpad</w:t>
      </w:r>
      <w:r>
        <w:t xml:space="preserve"> je odpad, ktorý je schopný rozložiť sa anaeróbnym spôsobom alebo aeróbnym spôsobom, ako je najmä odpad z potravín, odpad z papiera a lepenky, odpad zo záhrad a parkov. </w:t>
      </w:r>
    </w:p>
    <w:p w:rsidR="006C3C78" w:rsidRDefault="006C3C78" w:rsidP="00C907CB">
      <w:pPr>
        <w:pStyle w:val="Default"/>
        <w:spacing w:line="360" w:lineRule="auto"/>
        <w:ind w:left="426"/>
        <w:jc w:val="both"/>
      </w:pPr>
      <w:r w:rsidRPr="00D400F6">
        <w:rPr>
          <w:u w:val="single"/>
        </w:rPr>
        <w:t xml:space="preserve">Biologický odpad </w:t>
      </w:r>
      <w:r>
        <w:t xml:space="preserve">je biologicky rozložiteľný odpad zo záhrad a z parkov, odpad z potravín a kuchynský odpad z domácností, reštaurácií, zo stravovacích a z maloobchodných zariadení a porovnateľný odpad z potravinárskych podnikov. </w:t>
      </w:r>
    </w:p>
    <w:p w:rsidR="006C3C78" w:rsidRDefault="006C3C78" w:rsidP="00C907CB">
      <w:pPr>
        <w:pStyle w:val="Default"/>
        <w:spacing w:line="360" w:lineRule="auto"/>
        <w:ind w:left="426"/>
        <w:jc w:val="both"/>
        <w:rPr>
          <w:b/>
          <w:bCs/>
        </w:rPr>
      </w:pPr>
      <w:r w:rsidRPr="00D400F6">
        <w:rPr>
          <w:u w:val="single"/>
        </w:rPr>
        <w:t>Biologicky rozložiteľné komunálne odpady</w:t>
      </w:r>
      <w:r>
        <w:t xml:space="preserve"> sú všetky druhy biologicky rozložiteľných odpadov, ktoré je možné zaradiť do skupiny 20 Komunálne odpady.</w:t>
      </w:r>
    </w:p>
    <w:p w:rsidR="006C3C78" w:rsidRPr="00170667" w:rsidRDefault="006C3C78" w:rsidP="00C907CB">
      <w:pPr>
        <w:pStyle w:val="Default"/>
        <w:spacing w:line="360" w:lineRule="auto"/>
        <w:ind w:left="426"/>
        <w:jc w:val="both"/>
      </w:pPr>
      <w:r w:rsidRPr="006C3C78">
        <w:rPr>
          <w:bCs/>
          <w:u w:val="single"/>
        </w:rPr>
        <w:t>Komunálne odpady</w:t>
      </w:r>
      <w:r w:rsidRPr="006C3C78">
        <w:rPr>
          <w:bCs/>
        </w:rPr>
        <w:t xml:space="preserve"> </w:t>
      </w:r>
      <w:r w:rsidRPr="006C3C78">
        <w:t>(KO) sú odpady</w:t>
      </w:r>
      <w:r w:rsidRPr="00170667">
        <w:t xml:space="preserve"> vznikajúce na území obce fyzickým osobám, odpady z nehnuteľností slúžiacich týmto osobám na rekreáciu, odpady z domácností, odpady vzniknuté pri údržbe verejných priestranstiev a tiež priestranstiev fyzických osôb. Nepatria </w:t>
      </w:r>
      <w:r w:rsidRPr="00170667">
        <w:lastRenderedPageBreak/>
        <w:t xml:space="preserve">sem odpady vznikajúce právnickým a fyzickým osobám pri podnikateľskej činnosti, ani odpady z údržby pozemkov právnických osôb. </w:t>
      </w:r>
    </w:p>
    <w:p w:rsidR="006C3C78" w:rsidRPr="006C3C78" w:rsidRDefault="006C3C78" w:rsidP="00C907CB">
      <w:pPr>
        <w:pStyle w:val="Default"/>
        <w:spacing w:line="360" w:lineRule="auto"/>
        <w:ind w:left="426"/>
        <w:jc w:val="both"/>
      </w:pPr>
      <w:r w:rsidRPr="006C3C78">
        <w:rPr>
          <w:bCs/>
          <w:u w:val="single"/>
        </w:rPr>
        <w:t>Zmesový komunálny odpad</w:t>
      </w:r>
      <w:r w:rsidRPr="006C3C78">
        <w:rPr>
          <w:bCs/>
        </w:rPr>
        <w:t xml:space="preserve"> (ZKO) </w:t>
      </w:r>
      <w:r w:rsidRPr="006C3C78">
        <w:t xml:space="preserve">je zvyšok komunálneho odpadu po vytriedení zložiek KO alebo komunálny odpad z ktorého neboli tieto zložky vytriedené. </w:t>
      </w:r>
    </w:p>
    <w:p w:rsidR="006C3C78" w:rsidRPr="006C3C78" w:rsidRDefault="006C3C78" w:rsidP="00C907CB">
      <w:pPr>
        <w:pStyle w:val="Default"/>
        <w:spacing w:line="360" w:lineRule="auto"/>
        <w:ind w:left="426"/>
        <w:jc w:val="both"/>
      </w:pPr>
      <w:r w:rsidRPr="006C3C78">
        <w:rPr>
          <w:bCs/>
          <w:u w:val="single"/>
        </w:rPr>
        <w:t>Drobný stavebný odpad</w:t>
      </w:r>
      <w:r w:rsidRPr="006C3C78">
        <w:rPr>
          <w:bCs/>
        </w:rPr>
        <w:t xml:space="preserve"> </w:t>
      </w:r>
      <w:r w:rsidRPr="006C3C78">
        <w:t xml:space="preserve">(DSO) je odpad vznikajúci fyzickej osobe z bežných udržiavacích prác, za ktorý sa platí miestny poplatok. </w:t>
      </w:r>
    </w:p>
    <w:p w:rsidR="006C3C78" w:rsidRPr="006C3C78" w:rsidRDefault="006C3C78" w:rsidP="00C907CB">
      <w:pPr>
        <w:pStyle w:val="Default"/>
        <w:spacing w:line="360" w:lineRule="auto"/>
        <w:ind w:left="426"/>
        <w:jc w:val="both"/>
      </w:pPr>
      <w:r w:rsidRPr="006C3C78">
        <w:rPr>
          <w:bCs/>
          <w:u w:val="single"/>
        </w:rPr>
        <w:t>Kalendárový zber</w:t>
      </w:r>
      <w:r w:rsidRPr="006C3C78">
        <w:rPr>
          <w:bCs/>
        </w:rPr>
        <w:t xml:space="preserve"> </w:t>
      </w:r>
      <w:r w:rsidRPr="006C3C78">
        <w:t xml:space="preserve">je zber oddelene zbieranej určitej zložky KO v danom čase, ktorý určí obec vo všeobecne záväznom nariadení a vopred o ňom informuje občanov. </w:t>
      </w:r>
    </w:p>
    <w:p w:rsidR="006C3C78" w:rsidRPr="006C3C78" w:rsidRDefault="006C3C78" w:rsidP="00C907CB">
      <w:pPr>
        <w:pStyle w:val="Default"/>
        <w:spacing w:line="360" w:lineRule="auto"/>
        <w:ind w:left="426"/>
        <w:jc w:val="both"/>
      </w:pPr>
      <w:r w:rsidRPr="006C3C78">
        <w:rPr>
          <w:bCs/>
          <w:u w:val="single"/>
        </w:rPr>
        <w:t>Množstvový zber</w:t>
      </w:r>
      <w:r w:rsidRPr="006C3C78">
        <w:rPr>
          <w:bCs/>
        </w:rPr>
        <w:t xml:space="preserve"> </w:t>
      </w:r>
      <w:r w:rsidRPr="006C3C78">
        <w:t xml:space="preserve">je zber zmesového komunálneho odpadu a drobného stavebného odpadu, za ktorý pôvodca platí miestny poplatok za KO a DSO v závislosti od množstva vyprodukovaného odpadu. </w:t>
      </w:r>
    </w:p>
    <w:p w:rsidR="006C3C78" w:rsidRDefault="006C3C78" w:rsidP="00C907CB">
      <w:pPr>
        <w:pStyle w:val="Default"/>
        <w:spacing w:line="360" w:lineRule="auto"/>
        <w:ind w:left="426"/>
        <w:jc w:val="both"/>
      </w:pPr>
      <w:r w:rsidRPr="006C3C78">
        <w:rPr>
          <w:bCs/>
          <w:u w:val="single"/>
        </w:rPr>
        <w:t>Vyhradený výrobok</w:t>
      </w:r>
      <w:r w:rsidRPr="006C3C78">
        <w:rPr>
          <w:bCs/>
        </w:rPr>
        <w:t xml:space="preserve"> </w:t>
      </w:r>
      <w:r w:rsidRPr="006C3C78">
        <w:t xml:space="preserve">označuje výrobok patriaci do skupiny výrobkov na ktoré sa vzťahuje rozšírená zodpovednosť výrobcov. </w:t>
      </w:r>
    </w:p>
    <w:p w:rsidR="003720B2" w:rsidRPr="003720B2" w:rsidRDefault="003720B2" w:rsidP="00C907CB">
      <w:pPr>
        <w:pStyle w:val="Default"/>
        <w:spacing w:line="360" w:lineRule="auto"/>
        <w:ind w:left="426"/>
        <w:jc w:val="both"/>
      </w:pPr>
      <w:r>
        <w:rPr>
          <w:bCs/>
          <w:u w:val="single"/>
        </w:rPr>
        <w:t xml:space="preserve">Výrobcom vyhraneného výrobku </w:t>
      </w:r>
      <w:r>
        <w:rPr>
          <w:bCs/>
        </w:rPr>
        <w:t xml:space="preserve">rozumieme výrobcu respektíve </w:t>
      </w:r>
      <w:proofErr w:type="spellStart"/>
      <w:r>
        <w:rPr>
          <w:bCs/>
        </w:rPr>
        <w:t>dovazcu</w:t>
      </w:r>
      <w:proofErr w:type="spellEnd"/>
      <w:r>
        <w:rPr>
          <w:bCs/>
        </w:rPr>
        <w:t xml:space="preserve"> elektrozariadení, batérií a akumulátorov, obalov, vozidiel, pneumatík a výrobcu neobalového výrobku.</w:t>
      </w:r>
    </w:p>
    <w:p w:rsidR="006C3C78" w:rsidRPr="006C3C78" w:rsidRDefault="006C3C78" w:rsidP="00C907CB">
      <w:pPr>
        <w:pStyle w:val="Default"/>
        <w:spacing w:line="360" w:lineRule="auto"/>
        <w:ind w:left="426"/>
        <w:jc w:val="both"/>
      </w:pPr>
      <w:r w:rsidRPr="006C3C78">
        <w:rPr>
          <w:bCs/>
          <w:u w:val="single"/>
        </w:rPr>
        <w:t>Organizácia zodpovednosti výrobcov</w:t>
      </w:r>
      <w:r w:rsidRPr="006C3C78">
        <w:rPr>
          <w:bCs/>
        </w:rPr>
        <w:t xml:space="preserve"> (OZV) </w:t>
      </w:r>
      <w:r w:rsidRPr="006C3C78">
        <w:t xml:space="preserve">je právnická osoba založená a prevádzkovaná výrobcami vyhradených výrobkov, ktorá zabezpečuje plnenie povinností za zastúpených výrobcov jedného vyhradeného výrobku. </w:t>
      </w:r>
    </w:p>
    <w:p w:rsidR="006C3C78" w:rsidRPr="002759B5" w:rsidRDefault="006C3C78" w:rsidP="00C907CB">
      <w:pPr>
        <w:pStyle w:val="Odsekzoznamu"/>
        <w:spacing w:before="0"/>
        <w:ind w:left="426"/>
        <w:rPr>
          <w:highlight w:val="green"/>
        </w:rPr>
      </w:pPr>
      <w:r w:rsidRPr="006C3C78">
        <w:rPr>
          <w:bCs/>
          <w:u w:val="single"/>
        </w:rPr>
        <w:t>Rozšírená zodpovednosť výrobcu</w:t>
      </w:r>
      <w:r w:rsidRPr="006C3C78">
        <w:rPr>
          <w:bCs/>
        </w:rPr>
        <w:t xml:space="preserve"> </w:t>
      </w:r>
      <w:r w:rsidRPr="006C3C78">
        <w:t xml:space="preserve">predstavuje súhrn povinností výrobcu vyhradeného výrobku počas všetkých fáz životného cyklu výrobku, ktorými má predchádzať vzniku odpadu a posilniť jeho zhodnotenie. </w:t>
      </w:r>
    </w:p>
    <w:p w:rsidR="00AF3FE7" w:rsidRPr="000B5E76" w:rsidRDefault="00AF3FE7" w:rsidP="00C907CB">
      <w:pPr>
        <w:numPr>
          <w:ilvl w:val="0"/>
          <w:numId w:val="6"/>
        </w:numPr>
        <w:spacing w:before="0"/>
        <w:ind w:left="426"/>
      </w:pPr>
      <w:r w:rsidRPr="000B5E76">
        <w:t xml:space="preserve">Vykonávať zber, prepravu, zneškodňovanie a zhodnocovanie komunálnych odpadov, vrátane výkupu a mobilného zberu a výkupu na území obce Smrečany môže len ten, kto má s obcou na tieto činnosti uzatvorenú zmluvu. </w:t>
      </w:r>
    </w:p>
    <w:p w:rsidR="00AF3FE7" w:rsidRPr="000B5E76" w:rsidRDefault="00AF3FE7" w:rsidP="00C907CB">
      <w:pPr>
        <w:numPr>
          <w:ilvl w:val="0"/>
          <w:numId w:val="6"/>
        </w:numPr>
        <w:spacing w:before="0"/>
        <w:ind w:left="426"/>
      </w:pPr>
      <w:r w:rsidRPr="000B5E76">
        <w:t xml:space="preserve">Separovaný zber zložiek KO patriacich do vyhradených prúdov odpadov financujú výrobcovia vyhradených výrobkov nie obec. </w:t>
      </w:r>
    </w:p>
    <w:p w:rsidR="00AF3FE7" w:rsidRPr="000B5E76" w:rsidRDefault="00AF3FE7" w:rsidP="00C907CB">
      <w:pPr>
        <w:numPr>
          <w:ilvl w:val="0"/>
          <w:numId w:val="6"/>
        </w:numPr>
        <w:spacing w:before="0"/>
        <w:ind w:left="426"/>
      </w:pPr>
      <w:r w:rsidRPr="000B5E76">
        <w:t xml:space="preserve">Pôvodca a držiteľ odpadu, je povinný nakladať s odpadom v súlade s VNZ obce, ukladať ZKO, oddelene zbierané zložky KO a DSO do zberných nádob zodpovedajúcich systému zberu KO v obci. </w:t>
      </w:r>
    </w:p>
    <w:p w:rsidR="00AF3FE7" w:rsidRDefault="00AF3FE7" w:rsidP="00C907CB">
      <w:pPr>
        <w:numPr>
          <w:ilvl w:val="0"/>
          <w:numId w:val="6"/>
        </w:numPr>
        <w:spacing w:before="0"/>
        <w:ind w:left="426"/>
      </w:pPr>
      <w:r w:rsidRPr="000B5E76">
        <w:t xml:space="preserve">Obec v súlade s § 10 ods. 1 zákona 79/2015 nie je povinná vypracovať program odpadového hospodárstva obce. </w:t>
      </w:r>
    </w:p>
    <w:p w:rsidR="00C907CB" w:rsidRDefault="00C907CB" w:rsidP="00C907CB">
      <w:pPr>
        <w:spacing w:before="0"/>
        <w:ind w:left="426"/>
      </w:pPr>
    </w:p>
    <w:p w:rsidR="00C907CB" w:rsidRPr="000B5E76" w:rsidRDefault="00C907CB" w:rsidP="00C907CB">
      <w:pPr>
        <w:spacing w:before="0"/>
        <w:ind w:left="426"/>
      </w:pPr>
    </w:p>
    <w:p w:rsidR="00AF3FE7" w:rsidRDefault="00AF3FE7" w:rsidP="00C907CB">
      <w:pPr>
        <w:spacing w:before="0"/>
      </w:pPr>
    </w:p>
    <w:p w:rsidR="00AF3FE7" w:rsidRPr="009B70E1" w:rsidRDefault="00AF3FE7" w:rsidP="00AF3FE7">
      <w:pPr>
        <w:spacing w:before="0"/>
        <w:jc w:val="center"/>
        <w:rPr>
          <w:b/>
        </w:rPr>
      </w:pPr>
      <w:r>
        <w:rPr>
          <w:b/>
        </w:rPr>
        <w:lastRenderedPageBreak/>
        <w:t xml:space="preserve">III. </w:t>
      </w:r>
      <w:r w:rsidRPr="009B70E1">
        <w:rPr>
          <w:b/>
        </w:rPr>
        <w:t>Časť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Všeobecné zákazy</w:t>
      </w:r>
    </w:p>
    <w:p w:rsidR="00AF3FE7" w:rsidRPr="000B5E76" w:rsidRDefault="00AF3FE7" w:rsidP="00AF3FE7">
      <w:pPr>
        <w:numPr>
          <w:ilvl w:val="0"/>
          <w:numId w:val="7"/>
        </w:numPr>
        <w:spacing w:before="0"/>
        <w:ind w:left="426"/>
      </w:pPr>
      <w:r w:rsidRPr="000B5E76">
        <w:t xml:space="preserve">V katastri obce Smrečany je prísne zakázané uložiť alebo ponechať odpad na inom mieste ako na mieste určenom týmto VZN a vytvárať tak čierne skládky. </w:t>
      </w:r>
    </w:p>
    <w:p w:rsidR="00AF3FE7" w:rsidRPr="000B5E76" w:rsidRDefault="00AF3FE7" w:rsidP="00AF3FE7">
      <w:pPr>
        <w:numPr>
          <w:ilvl w:val="0"/>
          <w:numId w:val="7"/>
        </w:numPr>
        <w:spacing w:before="0"/>
        <w:ind w:left="426"/>
      </w:pPr>
      <w:r w:rsidRPr="000B5E76">
        <w:t xml:space="preserve">Zneškodňovať a zhodnocovať odpad iným spôsobom ak je určený týmto VZN. </w:t>
      </w:r>
    </w:p>
    <w:p w:rsidR="00AF3FE7" w:rsidRPr="000B5E76" w:rsidRDefault="00AF3FE7" w:rsidP="00AF3FE7">
      <w:pPr>
        <w:numPr>
          <w:ilvl w:val="0"/>
          <w:numId w:val="7"/>
        </w:numPr>
        <w:spacing w:before="0"/>
        <w:ind w:left="426"/>
      </w:pPr>
      <w:r w:rsidRPr="000B5E76">
        <w:t xml:space="preserve">Zakazuje sa zneškodňovanie odpadu vypúšťaním do vodného toku </w:t>
      </w:r>
      <w:proofErr w:type="spellStart"/>
      <w:r w:rsidRPr="000B5E76">
        <w:t>Smrečianka</w:t>
      </w:r>
      <w:proofErr w:type="spellEnd"/>
      <w:r w:rsidRPr="000B5E76">
        <w:t xml:space="preserve">. </w:t>
      </w:r>
    </w:p>
    <w:p w:rsidR="00AF3FE7" w:rsidRPr="000B5E76" w:rsidRDefault="00AF3FE7" w:rsidP="00AF3FE7">
      <w:pPr>
        <w:numPr>
          <w:ilvl w:val="0"/>
          <w:numId w:val="7"/>
        </w:numPr>
        <w:spacing w:before="0"/>
        <w:ind w:left="426"/>
      </w:pPr>
      <w:r w:rsidRPr="000B5E76">
        <w:t xml:space="preserve">Do zberných nádob určených na separovaný zber KO je zakázané vhadzovať zložky KO, pre ktoré nie je nádoba určená. </w:t>
      </w:r>
    </w:p>
    <w:p w:rsidR="00AF3FE7" w:rsidRPr="000B5E76" w:rsidRDefault="00AF3FE7" w:rsidP="00AF3FE7">
      <w:pPr>
        <w:numPr>
          <w:ilvl w:val="0"/>
          <w:numId w:val="7"/>
        </w:numPr>
        <w:spacing w:before="0"/>
        <w:ind w:left="426"/>
      </w:pPr>
      <w:r w:rsidRPr="000B5E76">
        <w:t xml:space="preserve">Zberné nádoby na separovaný zber je zakázané odpadmi preplňovať, tie ktoré sú vybavené krytom sa musia po uložení odpadu dať uzavrieť. </w:t>
      </w:r>
    </w:p>
    <w:p w:rsidR="00AF3FE7" w:rsidRPr="000B5E76" w:rsidRDefault="00AF3FE7" w:rsidP="00AF3FE7">
      <w:pPr>
        <w:numPr>
          <w:ilvl w:val="0"/>
          <w:numId w:val="7"/>
        </w:numPr>
        <w:spacing w:before="0"/>
        <w:ind w:left="426"/>
      </w:pPr>
      <w:r w:rsidRPr="000B5E76">
        <w:t xml:space="preserve">Užívatelia zberných nádob sú povinní ukladať odpad do zberných nádob tak, aby nedochádzalo k znečisťovaniu životného prostredia. Je zakázané ponechať odpad uložený vedľa zbernej nádoby. </w:t>
      </w:r>
    </w:p>
    <w:p w:rsidR="00AF3FE7" w:rsidRPr="000B5E76" w:rsidRDefault="00AF3FE7" w:rsidP="00AF3FE7">
      <w:pPr>
        <w:numPr>
          <w:ilvl w:val="0"/>
          <w:numId w:val="7"/>
        </w:numPr>
        <w:spacing w:before="0"/>
        <w:ind w:left="426"/>
      </w:pPr>
      <w:r w:rsidRPr="000B5E76">
        <w:t xml:space="preserve">Je zakázané vyberať a odnášať zložky komunálnych odpadov zo zberných nádob. </w:t>
      </w:r>
    </w:p>
    <w:p w:rsidR="00AF3FE7" w:rsidRDefault="00AF3FE7" w:rsidP="00AF3FE7">
      <w:pPr>
        <w:spacing w:before="0"/>
      </w:pP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IV. Časť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Zber zmesového komunálneho odpadu</w:t>
      </w:r>
    </w:p>
    <w:p w:rsidR="00AF3FE7" w:rsidRPr="000B5E76" w:rsidRDefault="00AF3FE7" w:rsidP="00AF3FE7">
      <w:pPr>
        <w:spacing w:before="0"/>
      </w:pPr>
      <w:r w:rsidRPr="000B5E76">
        <w:t xml:space="preserve">Zber ZKO sa vykonáva do 110 l kovových alebo 120 l plastových </w:t>
      </w:r>
      <w:proofErr w:type="spellStart"/>
      <w:r w:rsidRPr="000B5E76">
        <w:t>kuka</w:t>
      </w:r>
      <w:proofErr w:type="spellEnd"/>
      <w:r w:rsidRPr="000B5E76">
        <w:t xml:space="preserve"> nádob. Zberné nádoby si pôvodcovia odpadu zaobstarajú na vlastné náklady. Vývoz ZKO sa v obci Smrečany vykonáva podľa harmonogramu vývozu, v zmysle zmluvy s vývozcom KO. Interval vývozu je pre rodinné aj bytové domy v intervale 1 x za 14 dní. V čase zberu odpadu je pôvodca povinný vyložiť zbernú nádobu pred oplotenie svojho rodinného domu. Vlastník zbernej nádoby musí zamedziť trvalému umiestneniu zbernej nádoby na komunikácii či chodníku. </w:t>
      </w:r>
    </w:p>
    <w:p w:rsidR="00AF3FE7" w:rsidRPr="000B5E76" w:rsidRDefault="00AF3FE7" w:rsidP="00AF3FE7">
      <w:pPr>
        <w:spacing w:before="0"/>
      </w:pPr>
      <w:r w:rsidRPr="000B5E76">
        <w:t>Poplatok pre pôvodcu za ZKO je určený podľa VZN č. 1/2015 o miestnych daniach a miestnom poplatku za komunálne odpady a drobné stavebné odpady.</w:t>
      </w:r>
    </w:p>
    <w:p w:rsidR="00AF3FE7" w:rsidRPr="000B5E76" w:rsidRDefault="00AF3FE7" w:rsidP="00AF3FE7">
      <w:pPr>
        <w:spacing w:before="0"/>
      </w:pPr>
      <w:r w:rsidRPr="000B5E76">
        <w:t xml:space="preserve">Na verejných priestranstvách sa nádoby na zmesový komunálny odpad nachádzajú pri autobusových zastávkach, pri Kultúrnom dome, na námestí pred Evanjelickým kostolom a na cintoríne. </w:t>
      </w:r>
    </w:p>
    <w:p w:rsidR="00AF3FE7" w:rsidRPr="000B5E76" w:rsidRDefault="00AF3FE7" w:rsidP="00AF3FE7">
      <w:pPr>
        <w:spacing w:before="0"/>
      </w:pPr>
      <w:r w:rsidRPr="000B5E76">
        <w:t>Poškodenie alebo odcudzenie zber</w:t>
      </w:r>
      <w:r w:rsidR="00D6371F">
        <w:t xml:space="preserve">nej nádoby sú </w:t>
      </w:r>
      <w:r w:rsidR="00D6371F" w:rsidRPr="00450312">
        <w:t>užívatelia povinní</w:t>
      </w:r>
      <w:r w:rsidRPr="00450312">
        <w:t xml:space="preserve"> nahlásiť</w:t>
      </w:r>
      <w:r w:rsidRPr="000B5E76">
        <w:t xml:space="preserve"> na Obecnom úrade v Smrečanoch. </w:t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Patria sem:</w:t>
      </w:r>
      <w:r w:rsidRPr="000B5E76">
        <w:t xml:space="preserve"> zložky KO, ktoré nie je možné vytriediť </w:t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Nepatria sem:</w:t>
      </w:r>
      <w:r w:rsidRPr="000B5E76">
        <w:t xml:space="preserve"> nebezpečný odpad, DSO, BRKO, </w:t>
      </w:r>
      <w:proofErr w:type="spellStart"/>
      <w:r w:rsidRPr="000B5E76">
        <w:t>elektroodpad</w:t>
      </w:r>
      <w:proofErr w:type="spellEnd"/>
    </w:p>
    <w:p w:rsidR="00AF3FE7" w:rsidRPr="000B5E76" w:rsidRDefault="00AF3FE7" w:rsidP="00AF3FE7">
      <w:pPr>
        <w:spacing w:before="0"/>
      </w:pPr>
      <w:r w:rsidRPr="000B5E76">
        <w:t>Pôvodcom ZKO sa zakazuje umiestňovať ZKO vyprodukovaný v domácnostiach do zberných nádob vo verejných priestranstvách určených obcou na ZKO.</w:t>
      </w:r>
    </w:p>
    <w:p w:rsidR="00AF3FE7" w:rsidRPr="000B5E76" w:rsidRDefault="00AF3FE7" w:rsidP="00AF3FE7">
      <w:pPr>
        <w:spacing w:before="0"/>
      </w:pPr>
      <w:r w:rsidRPr="000B5E76">
        <w:lastRenderedPageBreak/>
        <w:t xml:space="preserve">Do zberných nádob nie je dovolené sypať horúci popol, </w:t>
      </w:r>
      <w:proofErr w:type="spellStart"/>
      <w:r w:rsidRPr="000B5E76">
        <w:t>škváru</w:t>
      </w:r>
      <w:proofErr w:type="spellEnd"/>
      <w:r w:rsidRPr="000B5E76">
        <w:t xml:space="preserve"> a zalievať ich vodou. </w:t>
      </w:r>
    </w:p>
    <w:p w:rsidR="00AF3FE7" w:rsidRPr="001F73B6" w:rsidRDefault="00AF3FE7" w:rsidP="00AF3FE7">
      <w:pPr>
        <w:spacing w:before="0"/>
        <w:rPr>
          <w:highlight w:val="green"/>
        </w:rPr>
      </w:pP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V. Časť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Separovaný zber zložiek komunálneho odpadu</w:t>
      </w:r>
    </w:p>
    <w:p w:rsidR="00AF3FE7" w:rsidRPr="000B5E76" w:rsidRDefault="00AF3FE7" w:rsidP="00AF3FE7">
      <w:pPr>
        <w:spacing w:before="0"/>
      </w:pPr>
      <w:r w:rsidRPr="000B5E76">
        <w:t xml:space="preserve">Separovaný zber sa v obci Smrečany týka týchto zložiek komunálnych odpadov: </w:t>
      </w:r>
    </w:p>
    <w:p w:rsidR="00AF3FE7" w:rsidRPr="000B5E76" w:rsidRDefault="00AF3FE7" w:rsidP="00AF3FE7">
      <w:pPr>
        <w:numPr>
          <w:ilvl w:val="0"/>
          <w:numId w:val="1"/>
        </w:numPr>
        <w:spacing w:before="0"/>
        <w:rPr>
          <w:b/>
        </w:rPr>
      </w:pPr>
      <w:r w:rsidRPr="000B5E76">
        <w:rPr>
          <w:b/>
        </w:rPr>
        <w:t xml:space="preserve">odpady z obalov a odpady z neobalových výrobkov (plasty, sklo, papier) </w:t>
      </w:r>
    </w:p>
    <w:p w:rsidR="00AF3FE7" w:rsidRPr="000B5E76" w:rsidRDefault="00AF3FE7" w:rsidP="00AF3FE7">
      <w:pPr>
        <w:spacing w:before="0"/>
      </w:pPr>
      <w:r w:rsidRPr="000B5E76">
        <w:t xml:space="preserve">Vo verejných </w:t>
      </w:r>
      <w:r w:rsidRPr="00175ED0">
        <w:t>priestranstvách obce sú rozmiestnené farebne rozlíšené zberné nádoby o objeme 1 100 l na plasty, sklo a papier. Spolu</w:t>
      </w:r>
      <w:r w:rsidRPr="000B5E76">
        <w:t xml:space="preserve"> so zberom plastov a plastových obalov sa vykonáva aj zber obalov z VKM a kovových obalov. </w:t>
      </w:r>
    </w:p>
    <w:p w:rsidR="00AF3FE7" w:rsidRDefault="00AF3FE7" w:rsidP="00AF3FE7">
      <w:pPr>
        <w:spacing w:before="0"/>
        <w:rPr>
          <w:b/>
          <w:u w:val="single"/>
        </w:rPr>
      </w:pPr>
    </w:p>
    <w:p w:rsidR="00AF3FE7" w:rsidRPr="00450312" w:rsidRDefault="00AF3FE7" w:rsidP="00AF3FE7">
      <w:pPr>
        <w:spacing w:before="0"/>
        <w:rPr>
          <w:b/>
          <w:u w:val="single"/>
        </w:rPr>
      </w:pPr>
      <w:r w:rsidRPr="00450312">
        <w:rPr>
          <w:b/>
          <w:u w:val="single"/>
        </w:rPr>
        <w:t xml:space="preserve">Žltý kontajner: </w:t>
      </w:r>
    </w:p>
    <w:p w:rsidR="00AF3FE7" w:rsidRPr="000B5E76" w:rsidRDefault="00AF3FE7" w:rsidP="00AF3FE7">
      <w:pPr>
        <w:spacing w:before="0"/>
      </w:pPr>
      <w:r w:rsidRPr="00450312">
        <w:rPr>
          <w:b/>
        </w:rPr>
        <w:t>P</w:t>
      </w:r>
      <w:r w:rsidR="00D6371F" w:rsidRPr="00450312">
        <w:rPr>
          <w:b/>
        </w:rPr>
        <w:t>a</w:t>
      </w:r>
      <w:r w:rsidRPr="00450312">
        <w:rPr>
          <w:b/>
        </w:rPr>
        <w:t>tria sem:</w:t>
      </w:r>
      <w:r w:rsidRPr="00450312">
        <w:t xml:space="preserve"> PET fľaše, fólie, fólie kombinované s inými materiálmi, tégliky, iné plastové obaly, krabice</w:t>
      </w:r>
      <w:r w:rsidRPr="000B5E76">
        <w:t xml:space="preserve"> od mlieka a džúsov, konzervy, alobal, nápojové plechovky, kovové obaly, kovové výrobky, plastové tašky, hračky z plastu</w:t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Nepatria sem:</w:t>
      </w:r>
      <w:r w:rsidRPr="000B5E76">
        <w:t xml:space="preserve"> novodurové rúrky, obaly z nebezpečných látok ako sú chemikálie, farby, motorové oleje, korok, podlahové krytiny</w:t>
      </w:r>
    </w:p>
    <w:p w:rsidR="00AF3FE7" w:rsidRPr="000B5E76" w:rsidRDefault="00AF3FE7" w:rsidP="00AF3FE7">
      <w:pPr>
        <w:tabs>
          <w:tab w:val="left" w:pos="2940"/>
        </w:tabs>
        <w:spacing w:before="0"/>
        <w:rPr>
          <w:b/>
          <w:u w:val="single"/>
        </w:rPr>
      </w:pPr>
      <w:r w:rsidRPr="000B5E76">
        <w:rPr>
          <w:b/>
          <w:u w:val="single"/>
        </w:rPr>
        <w:t>Zelený kontajner:</w:t>
      </w:r>
      <w:r w:rsidRPr="000B5E76">
        <w:rPr>
          <w:b/>
        </w:rPr>
        <w:t xml:space="preserve"> </w:t>
      </w:r>
      <w:r w:rsidRPr="000B5E76">
        <w:rPr>
          <w:b/>
        </w:rPr>
        <w:tab/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Patria sem:</w:t>
      </w:r>
      <w:r w:rsidRPr="000B5E76">
        <w:t xml:space="preserve"> čisté farebné a biele sklo rôznej veľkosti ako sú poháre, fľaše, úlomky tabuľového skla, črepy, sklenené obaly z potravín</w:t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Nepatria sem:</w:t>
      </w:r>
      <w:r w:rsidRPr="000B5E76">
        <w:t xml:space="preserve"> keramika, porcelán, zrkadlá, </w:t>
      </w:r>
      <w:proofErr w:type="spellStart"/>
      <w:r w:rsidRPr="000B5E76">
        <w:t>autosklo</w:t>
      </w:r>
      <w:proofErr w:type="spellEnd"/>
      <w:r w:rsidRPr="000B5E76">
        <w:t>, televízne obrazovky, počítačové monitory, žiarivky, plexisklo, silne znečistené sklo</w:t>
      </w:r>
    </w:p>
    <w:p w:rsidR="00AF3FE7" w:rsidRPr="00175ED0" w:rsidRDefault="00AF3FE7" w:rsidP="00AF3FE7">
      <w:pPr>
        <w:spacing w:before="0"/>
        <w:rPr>
          <w:b/>
          <w:u w:val="single"/>
        </w:rPr>
      </w:pPr>
      <w:r w:rsidRPr="00175ED0">
        <w:rPr>
          <w:b/>
          <w:u w:val="single"/>
        </w:rPr>
        <w:t xml:space="preserve">Modrý kontajner: </w:t>
      </w:r>
    </w:p>
    <w:p w:rsidR="00AF3FE7" w:rsidRPr="00175ED0" w:rsidRDefault="00AF3FE7" w:rsidP="00AF3FE7">
      <w:pPr>
        <w:spacing w:before="0"/>
      </w:pPr>
      <w:r w:rsidRPr="00175ED0">
        <w:rPr>
          <w:b/>
        </w:rPr>
        <w:t>Patria sem:</w:t>
      </w:r>
      <w:r w:rsidRPr="00175ED0">
        <w:t xml:space="preserve"> čistý papier, noviny, časopisy, zošity, knihy, katalógy, poskladané krabice vyrobené z vlnitej lepenky alebo tvrdého kartónu</w:t>
      </w:r>
    </w:p>
    <w:p w:rsidR="00AF3FE7" w:rsidRPr="000B5E76" w:rsidRDefault="00AF3FE7" w:rsidP="00AF3FE7">
      <w:pPr>
        <w:spacing w:before="0"/>
      </w:pPr>
      <w:r w:rsidRPr="00175ED0">
        <w:rPr>
          <w:b/>
        </w:rPr>
        <w:t>Nepatria sem:</w:t>
      </w:r>
      <w:r w:rsidRPr="00175ED0">
        <w:t xml:space="preserve"> mokrý, mastný a znečistený papier, hygienické potreby, dechtový a asfaltový papier</w:t>
      </w:r>
      <w:r w:rsidR="00175ED0">
        <w:t>.</w:t>
      </w:r>
    </w:p>
    <w:p w:rsidR="00AF3FE7" w:rsidRPr="000B5E76" w:rsidRDefault="00AF3FE7" w:rsidP="00AF3FE7">
      <w:pPr>
        <w:spacing w:before="0"/>
      </w:pPr>
      <w:r w:rsidRPr="000B5E76">
        <w:t xml:space="preserve">Pôvodca odpadu prináša odpad na zberné miesta, kde sa tieto kontajnery nachádzajú. Ide o lokality: </w:t>
      </w:r>
    </w:p>
    <w:p w:rsidR="00AF3FE7" w:rsidRPr="000B5E76" w:rsidRDefault="00AF3FE7" w:rsidP="00AF3FE7">
      <w:pPr>
        <w:spacing w:before="0"/>
        <w:ind w:left="709"/>
      </w:pPr>
      <w:r w:rsidRPr="000B5E76">
        <w:t>- pr</w:t>
      </w:r>
      <w:r w:rsidR="00D6371F">
        <w:t>i autobusovej zastávke bytovky - odpady z </w:t>
      </w:r>
      <w:r w:rsidR="004E1D1B">
        <w:t>obalov</w:t>
      </w:r>
      <w:r w:rsidR="00D6371F">
        <w:t xml:space="preserve"> a neobalových výrobkov,</w:t>
      </w:r>
    </w:p>
    <w:p w:rsidR="00AF3FE7" w:rsidRPr="000B5E76" w:rsidRDefault="00AF3FE7" w:rsidP="00AF3FE7">
      <w:pPr>
        <w:spacing w:before="0"/>
        <w:ind w:left="709"/>
      </w:pPr>
      <w:r w:rsidRPr="000B5E76">
        <w:t>-</w:t>
      </w:r>
      <w:r w:rsidR="00D6371F">
        <w:t xml:space="preserve"> oproti rodinnému domu č. 210 - </w:t>
      </w:r>
      <w:r w:rsidR="004E1D1B">
        <w:t>odpady z obalov a neobalových výrobkov,</w:t>
      </w:r>
    </w:p>
    <w:p w:rsidR="00D6371F" w:rsidRPr="000B5E76" w:rsidRDefault="00AF3FE7" w:rsidP="00D6371F">
      <w:pPr>
        <w:spacing w:before="0"/>
        <w:ind w:left="709"/>
      </w:pPr>
      <w:r w:rsidRPr="000B5E76">
        <w:t>- p</w:t>
      </w:r>
      <w:r w:rsidR="00D6371F">
        <w:t xml:space="preserve">ri autobusovej zastávke Širica - </w:t>
      </w:r>
      <w:r w:rsidR="004E1D1B">
        <w:t>odpady z obalov a neobalových výrobkov,</w:t>
      </w:r>
    </w:p>
    <w:p w:rsidR="004E1D1B" w:rsidRDefault="00D6371F" w:rsidP="00D6371F">
      <w:pPr>
        <w:spacing w:before="0"/>
        <w:ind w:left="709"/>
      </w:pPr>
      <w:r>
        <w:t xml:space="preserve">- oproti rodinnému domu č. 18 - </w:t>
      </w:r>
      <w:r w:rsidR="004E1D1B">
        <w:t>odpady z obalov a neobalových výrobkov,</w:t>
      </w:r>
    </w:p>
    <w:p w:rsidR="00D6371F" w:rsidRDefault="00D6371F" w:rsidP="00D6371F">
      <w:pPr>
        <w:spacing w:before="0"/>
        <w:ind w:left="709"/>
      </w:pPr>
      <w:r>
        <w:t>- pri Kultúrnom dome</w:t>
      </w:r>
      <w:r>
        <w:tab/>
      </w:r>
      <w:r>
        <w:tab/>
        <w:t xml:space="preserve">- </w:t>
      </w:r>
      <w:r w:rsidR="004E1D1B">
        <w:t>odpady z obalov a neobalových výrobkov,</w:t>
      </w:r>
    </w:p>
    <w:p w:rsidR="00D6371F" w:rsidRDefault="00D6371F" w:rsidP="00D6371F">
      <w:pPr>
        <w:spacing w:before="0"/>
        <w:ind w:left="709"/>
      </w:pPr>
      <w:r>
        <w:t xml:space="preserve"> </w:t>
      </w:r>
      <w:r>
        <w:tab/>
      </w:r>
      <w:r>
        <w:tab/>
      </w:r>
      <w:r>
        <w:tab/>
      </w:r>
      <w:r>
        <w:tab/>
        <w:t>- jedlé oleje a tuky z domácností,</w:t>
      </w:r>
    </w:p>
    <w:p w:rsidR="00D6371F" w:rsidRPr="000B5E76" w:rsidRDefault="00104E1D" w:rsidP="00104E1D">
      <w:pPr>
        <w:spacing w:before="0"/>
        <w:ind w:left="2833" w:firstLine="707"/>
      </w:pPr>
      <w:r>
        <w:lastRenderedPageBreak/>
        <w:t>- ba</w:t>
      </w:r>
      <w:r w:rsidR="00D6371F">
        <w:t xml:space="preserve">térie, akumulátory a drobný </w:t>
      </w:r>
      <w:proofErr w:type="spellStart"/>
      <w:r w:rsidR="00D6371F">
        <w:t>elektroodpad</w:t>
      </w:r>
      <w:proofErr w:type="spellEnd"/>
    </w:p>
    <w:p w:rsidR="00AF3FE7" w:rsidRDefault="00D6371F" w:rsidP="00AF3FE7">
      <w:pPr>
        <w:spacing w:before="0"/>
        <w:ind w:left="709"/>
      </w:pPr>
      <w:r>
        <w:t xml:space="preserve">- pri predajni </w:t>
      </w:r>
      <w:proofErr w:type="spellStart"/>
      <w:r>
        <w:t>Coop</w:t>
      </w:r>
      <w:proofErr w:type="spellEnd"/>
      <w:r>
        <w:t xml:space="preserve"> Jednota </w:t>
      </w:r>
      <w:r>
        <w:tab/>
        <w:t xml:space="preserve">- </w:t>
      </w:r>
      <w:r w:rsidR="004E1D1B">
        <w:t>odpady z obalov a neobalových výrobkov,</w:t>
      </w:r>
    </w:p>
    <w:p w:rsidR="00D6371F" w:rsidRPr="000B5E76" w:rsidRDefault="00D6371F" w:rsidP="00D6371F">
      <w:pPr>
        <w:spacing w:before="0"/>
        <w:ind w:left="2833" w:firstLine="707"/>
      </w:pPr>
      <w:r>
        <w:t>- šatstvo a textil,</w:t>
      </w:r>
    </w:p>
    <w:p w:rsidR="00AF3FE7" w:rsidRPr="000B5E76" w:rsidRDefault="00AF3FE7" w:rsidP="00AF3FE7">
      <w:pPr>
        <w:spacing w:before="0"/>
        <w:ind w:left="709"/>
      </w:pPr>
      <w:r w:rsidRPr="000B5E76">
        <w:t xml:space="preserve">- </w:t>
      </w:r>
      <w:r w:rsidR="00D6371F">
        <w:t xml:space="preserve">pri autobusovej zastávke otočka - </w:t>
      </w:r>
      <w:r w:rsidR="004E1D1B">
        <w:t>odpady z obalov a neobalových výrobkov,</w:t>
      </w:r>
    </w:p>
    <w:p w:rsidR="00AF3FE7" w:rsidRPr="000B5E76" w:rsidRDefault="00AF3FE7" w:rsidP="00AF3FE7">
      <w:pPr>
        <w:spacing w:before="150"/>
      </w:pPr>
      <w:r w:rsidRPr="00BC685C">
        <w:t>Na každom zbernom sta</w:t>
      </w:r>
      <w:r w:rsidR="00104E1D" w:rsidRPr="00BC685C">
        <w:t xml:space="preserve">novišti sa nachádzajú </w:t>
      </w:r>
      <w:r w:rsidRPr="00BC685C">
        <w:t xml:space="preserve"> </w:t>
      </w:r>
      <w:r w:rsidR="00104E1D" w:rsidRPr="00BC685C">
        <w:t>farebne rozlíšené kontajnery</w:t>
      </w:r>
      <w:r w:rsidRPr="00BC685C">
        <w:t>, ktoré sú jasne označené nálepkami s informáciou o jednotlivých zbieraných komoditách v každom kontajnery.  Žlté kontajnery sú označené žltou</w:t>
      </w:r>
      <w:r w:rsidRPr="000B5E76">
        <w:t xml:space="preserve"> nálepkou predstavujúcou plasty, červenou predstavujúcou kovové obaly a oranžovou predstavujúcou viacvrstvové kombinované materiály. Zberné nádoby sú vyvážané v zmysle zmluvy s vývozcom </w:t>
      </w:r>
      <w:proofErr w:type="spellStart"/>
      <w:r w:rsidRPr="000B5E76">
        <w:t>separovanového</w:t>
      </w:r>
      <w:proofErr w:type="spellEnd"/>
      <w:r w:rsidRPr="000B5E76">
        <w:t xml:space="preserve"> zberu a síce s Verejnoprospešnými službami so sídlom v Liptovskom Mikuláši v pravidelnom intervale 1 x za dva týždne. Presné dátumy sú uvedené v zvozovom kalendáre obce zverejnenom na internetovej stránke obce a informačných tabuliach v obci. Odpady z obalov a z neobalových výrobkov zo žltých kontajnerov sú v separačnej hale so sídlom na Podbrezinách následne </w:t>
      </w:r>
      <w:proofErr w:type="spellStart"/>
      <w:r w:rsidRPr="000B5E76">
        <w:t>dotrieďované</w:t>
      </w:r>
      <w:proofErr w:type="spellEnd"/>
      <w:r w:rsidRPr="000B5E76">
        <w:t xml:space="preserve"> a postúpené na zhodnocovanie. </w:t>
      </w:r>
    </w:p>
    <w:p w:rsidR="00AF3FE7" w:rsidRPr="000B5E76" w:rsidRDefault="00AF3FE7" w:rsidP="00AF3FE7">
      <w:pPr>
        <w:spacing w:before="0"/>
      </w:pPr>
      <w:r w:rsidRPr="000B5E76">
        <w:t xml:space="preserve">Je zakázané premiestňovať zberné nádoby na zberných stanovištiach. </w:t>
      </w:r>
    </w:p>
    <w:p w:rsidR="00AF3FE7" w:rsidRPr="000B5E76" w:rsidRDefault="00AF3FE7" w:rsidP="00AF3FE7">
      <w:pPr>
        <w:spacing w:before="0"/>
      </w:pPr>
    </w:p>
    <w:p w:rsidR="00AF3FE7" w:rsidRPr="000B5E76" w:rsidRDefault="00AF3FE7" w:rsidP="00AF3FE7">
      <w:pPr>
        <w:numPr>
          <w:ilvl w:val="0"/>
          <w:numId w:val="1"/>
        </w:numPr>
        <w:spacing w:before="0"/>
        <w:rPr>
          <w:b/>
        </w:rPr>
      </w:pPr>
      <w:proofErr w:type="spellStart"/>
      <w:r w:rsidRPr="000B5E76">
        <w:rPr>
          <w:b/>
        </w:rPr>
        <w:t>elektroodpad</w:t>
      </w:r>
      <w:proofErr w:type="spellEnd"/>
      <w:r w:rsidRPr="000B5E76">
        <w:rPr>
          <w:b/>
        </w:rPr>
        <w:t xml:space="preserve"> z domácností </w:t>
      </w:r>
    </w:p>
    <w:p w:rsidR="00AF3FE7" w:rsidRPr="000B5E76" w:rsidRDefault="00AF3FE7" w:rsidP="00AF3FE7">
      <w:pPr>
        <w:spacing w:before="0"/>
      </w:pPr>
      <w:r w:rsidRPr="000B5E76">
        <w:t xml:space="preserve">Pri zbere </w:t>
      </w:r>
      <w:proofErr w:type="spellStart"/>
      <w:r w:rsidRPr="000B5E76">
        <w:t>elektroodpadu</w:t>
      </w:r>
      <w:proofErr w:type="spellEnd"/>
      <w:r w:rsidRPr="000B5E76">
        <w:t xml:space="preserve"> sa v obci uplatňuje rozšírená zodpovednosť výrobcov. Zber sa vykonáva mobilným zvozovým systémom 2 x do roka spravidla na jar a na j</w:t>
      </w:r>
      <w:r w:rsidR="0099665B">
        <w:t>eseň zmluvnou firmou</w:t>
      </w:r>
      <w:r w:rsidRPr="000B5E76">
        <w:t xml:space="preserve">. Pôvodca odpadu je povinný </w:t>
      </w:r>
      <w:proofErr w:type="spellStart"/>
      <w:r w:rsidRPr="000B5E76">
        <w:t>elektroodpad</w:t>
      </w:r>
      <w:proofErr w:type="spellEnd"/>
      <w:r w:rsidRPr="000B5E76">
        <w:t xml:space="preserve"> zhromažďovať vo svojej domácnosti a v čase zberu ho vyložiť pred svoj rodinný a bytový dom. O konkrétnom dátume zberu bude pôvodca informovaný z miestneho rozhlasu. Po spracovaní z odpadu vznikajú druhotné suroviny ako medená, sklenená, plastová a polystyrénová </w:t>
      </w:r>
      <w:proofErr w:type="spellStart"/>
      <w:r w:rsidRPr="000B5E76">
        <w:t>drť</w:t>
      </w:r>
      <w:proofErr w:type="spellEnd"/>
      <w:r w:rsidRPr="000B5E76">
        <w:t xml:space="preserve">, hliník, železný šrot, zinok atď. </w:t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Patria sem:</w:t>
      </w:r>
      <w:r w:rsidRPr="000B5E76">
        <w:t xml:space="preserve"> malé a veľké domáce spotrebiče, spotrebná elektronika, svetelné zdroje, predajné automaty, zdravotnícke zariadenia, informačné technológie a telekomunikačné zariadenia, hračky a zariadenia určené na rekreačné a športové účely, elektrické a elektronické nástroje </w:t>
      </w:r>
    </w:p>
    <w:p w:rsidR="00AF3FE7" w:rsidRPr="000B5E76" w:rsidRDefault="00AF3FE7" w:rsidP="00AF3FE7">
      <w:pPr>
        <w:spacing w:before="0"/>
      </w:pPr>
      <w:r w:rsidRPr="000B5E76">
        <w:t xml:space="preserve">Drobný </w:t>
      </w:r>
      <w:proofErr w:type="spellStart"/>
      <w:r w:rsidRPr="000B5E76">
        <w:t>elektroodpad</w:t>
      </w:r>
      <w:proofErr w:type="spellEnd"/>
      <w:r w:rsidRPr="000B5E76">
        <w:t xml:space="preserve"> je možné odovzdať do zbernej nádoby určenej na batérie a</w:t>
      </w:r>
      <w:r w:rsidR="00104E1D">
        <w:t> </w:t>
      </w:r>
      <w:r w:rsidRPr="000B5E76">
        <w:t>akumulátory</w:t>
      </w:r>
      <w:r w:rsidR="00104E1D">
        <w:t>,</w:t>
      </w:r>
      <w:r w:rsidRPr="000B5E76">
        <w:t xml:space="preserve"> </w:t>
      </w:r>
      <w:r w:rsidRPr="00BC685C">
        <w:t xml:space="preserve">umiestnenej </w:t>
      </w:r>
      <w:r w:rsidR="00104E1D" w:rsidRPr="00BC685C">
        <w:t>južne od Kultúrneho domu</w:t>
      </w:r>
      <w:r w:rsidRPr="00BC685C">
        <w:t>.</w:t>
      </w:r>
      <w:r w:rsidRPr="000B5E76">
        <w:t xml:space="preserve"> </w:t>
      </w:r>
    </w:p>
    <w:p w:rsidR="00AF3FE7" w:rsidRPr="000B5E76" w:rsidRDefault="00AF3FE7" w:rsidP="00AF3FE7">
      <w:pPr>
        <w:spacing w:before="0"/>
      </w:pPr>
      <w:r w:rsidRPr="000B5E76">
        <w:t xml:space="preserve">Je zakázané odovzdávať </w:t>
      </w:r>
      <w:proofErr w:type="spellStart"/>
      <w:r w:rsidRPr="000B5E76">
        <w:t>elektroodpad</w:t>
      </w:r>
      <w:proofErr w:type="spellEnd"/>
      <w:r w:rsidRPr="000B5E76">
        <w:t xml:space="preserve"> z domácností iným subjektom (napr. pouličným výkupcom). </w:t>
      </w:r>
    </w:p>
    <w:p w:rsidR="00AF3FE7" w:rsidRPr="001F73B6" w:rsidRDefault="00AF3FE7" w:rsidP="00AF3FE7">
      <w:pPr>
        <w:spacing w:before="0"/>
        <w:ind w:left="360"/>
        <w:rPr>
          <w:highlight w:val="green"/>
        </w:rPr>
      </w:pPr>
    </w:p>
    <w:p w:rsidR="00AF3FE7" w:rsidRPr="0099665B" w:rsidRDefault="00AF3FE7" w:rsidP="00AF3FE7">
      <w:pPr>
        <w:numPr>
          <w:ilvl w:val="0"/>
          <w:numId w:val="1"/>
        </w:numPr>
        <w:spacing w:before="0"/>
        <w:rPr>
          <w:b/>
        </w:rPr>
      </w:pPr>
      <w:r w:rsidRPr="0099665B">
        <w:rPr>
          <w:b/>
        </w:rPr>
        <w:t>použité prenosné batérie a akumulátory a automobilové batérie a akumulátory</w:t>
      </w:r>
    </w:p>
    <w:p w:rsidR="00AF3FE7" w:rsidRPr="00BC685C" w:rsidRDefault="00AF3FE7" w:rsidP="00AF3FE7">
      <w:pPr>
        <w:spacing w:before="0"/>
      </w:pPr>
      <w:r w:rsidRPr="0099665B">
        <w:lastRenderedPageBreak/>
        <w:t xml:space="preserve">Pri zbere použitých batérii a akumulátorov sa uplatňuje rozšírená zodpovednosť výrobcov. </w:t>
      </w:r>
      <w:r w:rsidR="0099665B">
        <w:t xml:space="preserve"> </w:t>
      </w:r>
      <w:r w:rsidR="0099665B" w:rsidRPr="00BC685C">
        <w:t xml:space="preserve">Obec vykoná zber spravidla 2 krát do roka na vlastné náklady prostredníctvom mobilnej zberne.  Prostredníctvom miestneho rozhlasu informuje občanov o dátume zberu a o umiestnení stanovíšť, na ktoré je možné odpad prinášať.  </w:t>
      </w:r>
    </w:p>
    <w:p w:rsidR="00AF3FE7" w:rsidRPr="0099665B" w:rsidRDefault="00AF3FE7" w:rsidP="00AF3FE7">
      <w:pPr>
        <w:spacing w:before="0"/>
      </w:pPr>
      <w:r w:rsidRPr="0099665B">
        <w:rPr>
          <w:b/>
        </w:rPr>
        <w:t>Patria sem:</w:t>
      </w:r>
      <w:r w:rsidRPr="0099665B">
        <w:t xml:space="preserve"> batérie, telefóny a ich príslušenstvo, fotoaparáty, videokamery, počítačové príslušenstvo, adaptéry, hračky, herné konzoly, nabíjačky, ovládače, prehrávače, rekordéry, kancelárska technika </w:t>
      </w:r>
    </w:p>
    <w:p w:rsidR="00AF3FE7" w:rsidRPr="0099665B" w:rsidRDefault="00AF3FE7" w:rsidP="00AF3FE7">
      <w:pPr>
        <w:spacing w:before="0"/>
      </w:pPr>
      <w:r w:rsidRPr="0099665B">
        <w:rPr>
          <w:b/>
        </w:rPr>
        <w:t>Nepatria sem:</w:t>
      </w:r>
      <w:r w:rsidRPr="0099665B">
        <w:t xml:space="preserve"> osvetľovacie zariadenia, žiarivky, výbojky </w:t>
      </w:r>
    </w:p>
    <w:p w:rsidR="00AF3FE7" w:rsidRPr="0099665B" w:rsidRDefault="00AF3FE7" w:rsidP="00AF3FE7">
      <w:pPr>
        <w:spacing w:before="0"/>
      </w:pPr>
      <w:r w:rsidRPr="0099665B">
        <w:t xml:space="preserve">Je zakázané zmiešavať batérie a akumulátory s odpadmi z domácností. </w:t>
      </w:r>
    </w:p>
    <w:p w:rsidR="00AF3FE7" w:rsidRPr="000B5E76" w:rsidRDefault="00AF3FE7" w:rsidP="00AF3FE7">
      <w:pPr>
        <w:spacing w:before="0"/>
      </w:pPr>
      <w:r w:rsidRPr="0099665B">
        <w:t>Je zakázané odovzdávať batérie a akumulátory iným subjektom (napr. pouličným výkupcom).</w:t>
      </w:r>
      <w:r w:rsidR="00D90C18">
        <w:t xml:space="preserve"> </w:t>
      </w:r>
    </w:p>
    <w:p w:rsidR="00AF3FE7" w:rsidRPr="001F73B6" w:rsidRDefault="00AF3FE7" w:rsidP="00AF3FE7">
      <w:pPr>
        <w:spacing w:before="0"/>
        <w:ind w:left="360"/>
        <w:rPr>
          <w:highlight w:val="green"/>
        </w:rPr>
      </w:pPr>
    </w:p>
    <w:p w:rsidR="00AF3FE7" w:rsidRPr="000B5E76" w:rsidRDefault="00AF3FE7" w:rsidP="00AF3FE7">
      <w:pPr>
        <w:numPr>
          <w:ilvl w:val="0"/>
          <w:numId w:val="1"/>
        </w:numPr>
        <w:spacing w:before="0"/>
        <w:rPr>
          <w:b/>
        </w:rPr>
      </w:pPr>
      <w:r w:rsidRPr="000B5E76">
        <w:rPr>
          <w:b/>
        </w:rPr>
        <w:t xml:space="preserve">veterinárne a humánne lieky nespotrebované fyzickými osobami a zdravotnícke pomôcky </w:t>
      </w:r>
    </w:p>
    <w:p w:rsidR="00AF3FE7" w:rsidRPr="000B5E76" w:rsidRDefault="00AF3FE7" w:rsidP="00AF3FE7">
      <w:pPr>
        <w:spacing w:before="0"/>
      </w:pPr>
      <w:r w:rsidRPr="000B5E76">
        <w:t xml:space="preserve">Držitelia nespotrebovaných veterinárnych a humánnych liekov sú povinní odovzdať ich vo verejných lekárňach. Nespotrebované lieky nepatria do ZKO a obec zber tohto odpadu nevykonáva. </w:t>
      </w:r>
    </w:p>
    <w:p w:rsidR="00AF3FE7" w:rsidRPr="000B5E76" w:rsidRDefault="00AF3FE7" w:rsidP="00AF3FE7">
      <w:pPr>
        <w:spacing w:before="0"/>
        <w:ind w:left="720"/>
      </w:pPr>
    </w:p>
    <w:p w:rsidR="00AF3FE7" w:rsidRPr="000B5E76" w:rsidRDefault="00AF3FE7" w:rsidP="00AF3FE7">
      <w:pPr>
        <w:numPr>
          <w:ilvl w:val="0"/>
          <w:numId w:val="1"/>
        </w:numPr>
        <w:spacing w:before="0"/>
        <w:rPr>
          <w:b/>
        </w:rPr>
      </w:pPr>
      <w:r w:rsidRPr="000B5E76">
        <w:rPr>
          <w:b/>
        </w:rPr>
        <w:t xml:space="preserve">jedlé oleje a tuky z domácností </w:t>
      </w:r>
    </w:p>
    <w:p w:rsidR="00AF3FE7" w:rsidRPr="000B5E76" w:rsidRDefault="00AF3FE7" w:rsidP="00AF3FE7">
      <w:pPr>
        <w:spacing w:before="0"/>
      </w:pPr>
      <w:r w:rsidRPr="00BC685C">
        <w:t xml:space="preserve">Jedlé oleje a tuky z domácností je pôvodca odpadu povinný </w:t>
      </w:r>
      <w:r w:rsidR="00B9412C" w:rsidRPr="00BC685C">
        <w:t>precediť  a preliať</w:t>
      </w:r>
      <w:r w:rsidRPr="00BC685C">
        <w:t xml:space="preserve"> vo svojich domácnostiach do plastových nádob s funkčným uzáverom (napr. PET fľaše). </w:t>
      </w:r>
      <w:r w:rsidR="00B9412C" w:rsidRPr="00BC685C">
        <w:t>Južne</w:t>
      </w:r>
      <w:r w:rsidR="00B9412C">
        <w:t xml:space="preserve"> od Kultúrneho domu </w:t>
      </w:r>
      <w:r w:rsidRPr="000B5E76">
        <w:t xml:space="preserve"> je trvalo umiestnená zberná nádoba zabezpečená pred únikom tekutín, kde pôvodca odpadu daný odpad odovzdá. Upozorňujeme, že olej treba do fliaš nalievať vychladnutý. </w:t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Patria sem:</w:t>
      </w:r>
      <w:r w:rsidRPr="000B5E76">
        <w:t xml:space="preserve"> repkový, ľanový, slnečnicový olej, fritovací olej, tuhé a stužené tuky </w:t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Nepatria sem:</w:t>
      </w:r>
      <w:r w:rsidRPr="000B5E76">
        <w:t xml:space="preserve"> oleje obsahujúce zvyšky jedál, vodu </w:t>
      </w:r>
    </w:p>
    <w:p w:rsidR="00AF3FE7" w:rsidRPr="000B5E76" w:rsidRDefault="00AF3FE7" w:rsidP="00AF3FE7">
      <w:pPr>
        <w:spacing w:before="0"/>
      </w:pPr>
      <w:r w:rsidRPr="000B5E76">
        <w:t xml:space="preserve">Je zakázané vypúšťať jedlé oleje z domácností do kanalizácie, povrchových a podzemných vôd. </w:t>
      </w:r>
    </w:p>
    <w:p w:rsidR="00AF3FE7" w:rsidRPr="00DC1C8E" w:rsidRDefault="00AF3FE7" w:rsidP="00AF3FE7">
      <w:pPr>
        <w:spacing w:before="0"/>
        <w:ind w:left="360"/>
      </w:pPr>
    </w:p>
    <w:p w:rsidR="00AF3FE7" w:rsidRPr="00DC1C8E" w:rsidRDefault="00AF3FE7" w:rsidP="00AF3FE7">
      <w:pPr>
        <w:numPr>
          <w:ilvl w:val="0"/>
          <w:numId w:val="1"/>
        </w:numPr>
        <w:spacing w:before="0"/>
        <w:rPr>
          <w:b/>
        </w:rPr>
      </w:pPr>
      <w:r w:rsidRPr="00DC1C8E">
        <w:rPr>
          <w:b/>
        </w:rPr>
        <w:t xml:space="preserve">biologicky rozložiteľný odpad </w:t>
      </w:r>
    </w:p>
    <w:p w:rsidR="002759B5" w:rsidRPr="00BC685C" w:rsidRDefault="002759B5" w:rsidP="00DC1C8E">
      <w:pPr>
        <w:autoSpaceDE w:val="0"/>
        <w:autoSpaceDN w:val="0"/>
        <w:adjustRightInd w:val="0"/>
        <w:spacing w:before="0"/>
        <w:jc w:val="left"/>
        <w:rPr>
          <w:b/>
        </w:rPr>
      </w:pPr>
      <w:r w:rsidRPr="00BC685C">
        <w:rPr>
          <w:b/>
        </w:rPr>
        <w:t>Zelený BRO:</w:t>
      </w:r>
    </w:p>
    <w:p w:rsidR="00DC1C8E" w:rsidRPr="00BC685C" w:rsidRDefault="00AF3FE7" w:rsidP="00DC1C8E">
      <w:pPr>
        <w:autoSpaceDE w:val="0"/>
        <w:autoSpaceDN w:val="0"/>
        <w:adjustRightInd w:val="0"/>
        <w:spacing w:before="0"/>
        <w:jc w:val="left"/>
      </w:pPr>
      <w:r w:rsidRPr="00BC685C">
        <w:t>Obec Smrečany poskytuje bezplatne pôvodcom biologicky rozložiteľných odpad</w:t>
      </w:r>
      <w:r w:rsidR="0099665B" w:rsidRPr="00BC685C">
        <w:t xml:space="preserve">ov zo záhrad a parkov jeho </w:t>
      </w:r>
      <w:proofErr w:type="spellStart"/>
      <w:r w:rsidR="0099665B" w:rsidRPr="00BC685C">
        <w:t>štiepkovanie</w:t>
      </w:r>
      <w:proofErr w:type="spellEnd"/>
      <w:r w:rsidR="00DC1C8E" w:rsidRPr="00BC685C">
        <w:t xml:space="preserve"> spravidla 2 x ročne. Prostredníctvom miestneho rozhlasu </w:t>
      </w:r>
      <w:r w:rsidR="00784493" w:rsidRPr="00BC685C">
        <w:t>i</w:t>
      </w:r>
      <w:r w:rsidR="00DC1C8E" w:rsidRPr="00BC685C">
        <w:t xml:space="preserve">nformuje občanov o dátume a mieste </w:t>
      </w:r>
      <w:proofErr w:type="spellStart"/>
      <w:r w:rsidR="00DC1C8E" w:rsidRPr="00BC685C">
        <w:t>štiepkovania</w:t>
      </w:r>
      <w:proofErr w:type="spellEnd"/>
      <w:r w:rsidR="00DC1C8E" w:rsidRPr="00BC685C">
        <w:t xml:space="preserve">. </w:t>
      </w:r>
    </w:p>
    <w:p w:rsidR="002759B5" w:rsidRPr="00BC685C" w:rsidRDefault="002759B5" w:rsidP="002759B5">
      <w:pPr>
        <w:spacing w:before="0"/>
      </w:pPr>
      <w:r w:rsidRPr="00BC685C">
        <w:t xml:space="preserve">Obec zabezpečí zber zeleného BRO na vlastné náklady 2 krát do roka a to v ročných obdobiach jar  a jeseň. Veľkokapacitný kontajner bude pristavený pri zbernom stanovišti pri Kultúrnom </w:t>
      </w:r>
      <w:r w:rsidRPr="00BC685C">
        <w:lastRenderedPageBreak/>
        <w:t xml:space="preserve">dome alebo na parkovisku pri Poľnohospodárskom družstve a priebežne vymieňaný za prázdny. O presných dátumoch zberu zeleného BRO budú občania informovaní z obecného rozhlasu. </w:t>
      </w:r>
    </w:p>
    <w:p w:rsidR="002759B5" w:rsidRPr="00BC685C" w:rsidRDefault="002759B5" w:rsidP="002759B5">
      <w:pPr>
        <w:spacing w:before="0"/>
      </w:pPr>
      <w:r w:rsidRPr="00BC685C">
        <w:rPr>
          <w:b/>
        </w:rPr>
        <w:t>Patria sem:</w:t>
      </w:r>
      <w:r w:rsidRPr="00BC685C">
        <w:t xml:space="preserve"> pokosená tráva, lístie, zvyšky z orezávania stromov, zvyšky odumretých rastlín, drevo (neupravené, nie nábytok!), vypletá burina, zhnité ovocie a</w:t>
      </w:r>
      <w:r w:rsidR="00BC685C" w:rsidRPr="00BC685C">
        <w:t> </w:t>
      </w:r>
      <w:r w:rsidRPr="00BC685C">
        <w:t>zelenina</w:t>
      </w:r>
      <w:r w:rsidR="00BC685C" w:rsidRPr="00BC685C">
        <w:t>.</w:t>
      </w:r>
    </w:p>
    <w:p w:rsidR="00BC685C" w:rsidRPr="00BC685C" w:rsidRDefault="00BC685C" w:rsidP="002759B5">
      <w:pPr>
        <w:spacing w:before="0"/>
      </w:pPr>
    </w:p>
    <w:p w:rsidR="002759B5" w:rsidRPr="00BC685C" w:rsidRDefault="002759B5" w:rsidP="00AF3FE7">
      <w:pPr>
        <w:spacing w:before="0"/>
        <w:rPr>
          <w:b/>
        </w:rPr>
      </w:pPr>
      <w:r w:rsidRPr="00BC685C">
        <w:rPr>
          <w:b/>
        </w:rPr>
        <w:t>Kuchynský BRO z domácností:</w:t>
      </w:r>
    </w:p>
    <w:p w:rsidR="00DC1C8E" w:rsidRPr="00BC685C" w:rsidRDefault="00DC1C8E" w:rsidP="00AF3FE7">
      <w:pPr>
        <w:spacing w:before="0"/>
      </w:pPr>
      <w:r w:rsidRPr="00BC685C">
        <w:t xml:space="preserve">Zber a nakladanie </w:t>
      </w:r>
      <w:r w:rsidR="002759B5" w:rsidRPr="00BC685C">
        <w:t xml:space="preserve">s biologicky rozložiteľným </w:t>
      </w:r>
      <w:r w:rsidRPr="00BC685C">
        <w:t>kuchynským odpadom z domácností obec nezabezpečuje. Pre tento druh komunálneho odpadu si uplatňuje výnimku vzhľadom k tomu, že 50% obyvateľov podpísalo dohody o zabezpečení ko</w:t>
      </w:r>
      <w:r w:rsidR="002759B5" w:rsidRPr="00BC685C">
        <w:t xml:space="preserve">mpostovania na vlastnom pozemku na domácom </w:t>
      </w:r>
      <w:proofErr w:type="spellStart"/>
      <w:r w:rsidR="002759B5" w:rsidRPr="00BC685C">
        <w:t>kompostovisku</w:t>
      </w:r>
      <w:proofErr w:type="spellEnd"/>
      <w:r w:rsidR="002759B5" w:rsidRPr="00BC685C">
        <w:t>.</w:t>
      </w:r>
    </w:p>
    <w:p w:rsidR="00AF3FE7" w:rsidRPr="00BC685C" w:rsidRDefault="00AF3FE7" w:rsidP="00AF3FE7">
      <w:pPr>
        <w:spacing w:before="0"/>
      </w:pPr>
      <w:r w:rsidRPr="00BC685C">
        <w:t xml:space="preserve">Zamestnanec obecného úradu je oprávnený vykonávať náhodnú kontrolu zmesového komunálneho odpadu. Ak sa u pôvodcu odpadu nájde v zmesovom komunálnom odpade vyhodený aj biologicky rozložiteľný komunálny odpad, môže obec pôvodcovi uložiť pokutu. </w:t>
      </w:r>
    </w:p>
    <w:p w:rsidR="00AF3FE7" w:rsidRPr="00BC685C" w:rsidRDefault="00AF3FE7" w:rsidP="00AF3FE7">
      <w:pPr>
        <w:spacing w:before="0"/>
      </w:pPr>
      <w:r w:rsidRPr="00BC685C">
        <w:rPr>
          <w:b/>
        </w:rPr>
        <w:t>Patria sem:</w:t>
      </w:r>
      <w:r w:rsidRPr="00BC685C">
        <w:t xml:space="preserve"> </w:t>
      </w:r>
      <w:r w:rsidR="002759B5" w:rsidRPr="00BC685C">
        <w:t>neskonzumované zostatky pokrmov, nespracované zostatky surovín, šupky z čistenia zeleniny a ovocia, kávové a čajové zvyšky, starý chlieb, papierové vrecko znečistené potravinami, použitá papierová vreckovka.</w:t>
      </w:r>
    </w:p>
    <w:p w:rsidR="00AF3FE7" w:rsidRPr="00BC685C" w:rsidRDefault="00AF3FE7" w:rsidP="00AF3FE7">
      <w:pPr>
        <w:spacing w:before="0"/>
      </w:pPr>
      <w:r w:rsidRPr="00BC685C">
        <w:t xml:space="preserve">Je zakázané ukladať biologicky rozložiteľný odpad zo záhrad, parkov a cintorínov do nádob na zmesový komunálny odpad. </w:t>
      </w:r>
    </w:p>
    <w:p w:rsidR="00AF3FE7" w:rsidRPr="00BC685C" w:rsidRDefault="00AF3FE7" w:rsidP="00AF3FE7">
      <w:pPr>
        <w:spacing w:before="0"/>
      </w:pPr>
      <w:r w:rsidRPr="00BC685C">
        <w:t xml:space="preserve">Je zakázané zneškodňovať biologicky rozložiteľné odpady z cintorínov, záhrad a parkov fyzických a právnických osôb spaľovaním.  </w:t>
      </w:r>
    </w:p>
    <w:p w:rsidR="0005518F" w:rsidRPr="00BC685C" w:rsidRDefault="0005518F" w:rsidP="0005518F">
      <w:pPr>
        <w:spacing w:before="0"/>
      </w:pPr>
    </w:p>
    <w:p w:rsidR="00AF3FE7" w:rsidRPr="00BC685C" w:rsidRDefault="00AF3FE7" w:rsidP="00AF3FE7">
      <w:pPr>
        <w:numPr>
          <w:ilvl w:val="0"/>
          <w:numId w:val="1"/>
        </w:numPr>
        <w:spacing w:before="0"/>
        <w:rPr>
          <w:b/>
        </w:rPr>
      </w:pPr>
      <w:r w:rsidRPr="00BC685C">
        <w:rPr>
          <w:b/>
        </w:rPr>
        <w:t xml:space="preserve">biologicky rozložiteľný kuchynský a reštauračný odpad </w:t>
      </w:r>
      <w:r w:rsidR="003D6D56" w:rsidRPr="00BC685C">
        <w:rPr>
          <w:b/>
        </w:rPr>
        <w:t>od prevádzkovateľa kuchyne</w:t>
      </w:r>
    </w:p>
    <w:p w:rsidR="003D6D56" w:rsidRPr="00BC685C" w:rsidRDefault="003D6D56" w:rsidP="003D6D56">
      <w:pPr>
        <w:autoSpaceDE w:val="0"/>
        <w:autoSpaceDN w:val="0"/>
        <w:adjustRightInd w:val="0"/>
        <w:spacing w:before="0"/>
        <w:jc w:val="left"/>
        <w:rPr>
          <w:rFonts w:eastAsiaTheme="minorHAnsi"/>
        </w:rPr>
      </w:pPr>
      <w:r w:rsidRPr="00BC685C">
        <w:rPr>
          <w:rFonts w:eastAsiaTheme="minorHAnsi"/>
        </w:rPr>
        <w:t xml:space="preserve">Fyzická osoba – podnikateľ a právnická osoba, ktorá prevádzkuje zariadenie spoločného stravovania (ďalej len „prevádzkovateľ kuchyne“) zodpovedá za nakladanie s biologickým rozložiteľným kuchynským a reštauračným odpadom. </w:t>
      </w:r>
    </w:p>
    <w:p w:rsidR="003D6D56" w:rsidRPr="00BC685C" w:rsidRDefault="003D6D56" w:rsidP="003D6D56">
      <w:pPr>
        <w:autoSpaceDE w:val="0"/>
        <w:autoSpaceDN w:val="0"/>
        <w:adjustRightInd w:val="0"/>
        <w:spacing w:before="0"/>
        <w:jc w:val="left"/>
        <w:rPr>
          <w:rFonts w:eastAsiaTheme="minorHAnsi"/>
        </w:rPr>
      </w:pPr>
      <w:r w:rsidRPr="00BC685C">
        <w:rPr>
          <w:rFonts w:eastAsiaTheme="minorHAnsi"/>
        </w:rPr>
        <w:t xml:space="preserve">Náklady spojené so zberom, skladovaním, prepravou a spracovaním vrátane nákladov na zberné kontajnery a iné obaly hradí prevádzkovateľ kuchyne  (nie sú súčasťou miestneho poplatku). Pri nakladaní </w:t>
      </w:r>
      <w:r w:rsidR="002B0C59" w:rsidRPr="00BC685C">
        <w:rPr>
          <w:rFonts w:eastAsiaTheme="minorHAnsi"/>
        </w:rPr>
        <w:t xml:space="preserve">s </w:t>
      </w:r>
      <w:r w:rsidRPr="00BC685C">
        <w:rPr>
          <w:rFonts w:eastAsiaTheme="minorHAnsi"/>
        </w:rPr>
        <w:t>kuchynským a reštauračným odpadom je prevádzkovateľ kuchyne povinný postupovať v</w:t>
      </w:r>
      <w:r w:rsidR="002B0C59" w:rsidRPr="00BC685C">
        <w:rPr>
          <w:rFonts w:eastAsiaTheme="minorHAnsi"/>
        </w:rPr>
        <w:t xml:space="preserve"> </w:t>
      </w:r>
      <w:r w:rsidRPr="00BC685C">
        <w:rPr>
          <w:rFonts w:eastAsiaTheme="minorHAnsi"/>
        </w:rPr>
        <w:t>súlade s hierarchiou odpadového hospodárstva. Zber odpadu z kuchýň a kontajnery musia spĺňať hygienické požiadavky ustanovené nariadením EP a Rady (ES) č. 1069/2009.</w:t>
      </w:r>
      <w:r w:rsidR="002B0C59" w:rsidRPr="00BC685C">
        <w:rPr>
          <w:rFonts w:eastAsiaTheme="minorHAnsi"/>
        </w:rPr>
        <w:t xml:space="preserve"> </w:t>
      </w:r>
      <w:r w:rsidRPr="00BC685C">
        <w:rPr>
          <w:rFonts w:eastAsiaTheme="minorHAnsi"/>
        </w:rPr>
        <w:t xml:space="preserve">Prevádzkovateľ kuchyne musí primerane zabezpečiť skladovanie odpadu do doby </w:t>
      </w:r>
      <w:r w:rsidRPr="00BC685C">
        <w:rPr>
          <w:rFonts w:eastAsiaTheme="minorHAnsi"/>
        </w:rPr>
        <w:lastRenderedPageBreak/>
        <w:t>odovzdania na jeho</w:t>
      </w:r>
      <w:r w:rsidR="002B0C59" w:rsidRPr="00BC685C">
        <w:rPr>
          <w:rFonts w:eastAsiaTheme="minorHAnsi"/>
        </w:rPr>
        <w:t xml:space="preserve"> </w:t>
      </w:r>
      <w:r w:rsidRPr="00BC685C">
        <w:rPr>
          <w:rFonts w:eastAsiaTheme="minorHAnsi"/>
        </w:rPr>
        <w:t>spracovanie tak, aby sa k obsahu kontajnera nedostali hlodavce a iné živočíchy ani verejnosť.</w:t>
      </w:r>
    </w:p>
    <w:p w:rsidR="002B0C59" w:rsidRPr="00BC685C" w:rsidRDefault="003D6D56" w:rsidP="003D6D56">
      <w:pPr>
        <w:autoSpaceDE w:val="0"/>
        <w:autoSpaceDN w:val="0"/>
        <w:adjustRightInd w:val="0"/>
        <w:spacing w:before="0"/>
        <w:jc w:val="left"/>
        <w:rPr>
          <w:rFonts w:eastAsiaTheme="minorHAnsi"/>
        </w:rPr>
      </w:pPr>
      <w:r w:rsidRPr="00BC685C">
        <w:rPr>
          <w:rFonts w:eastAsiaTheme="minorHAnsi"/>
        </w:rPr>
        <w:t xml:space="preserve">Zberné nádoby musia byť umiestnené v areáli prevádzkovateľa kuchyne a frekvencia zberu musí byť v súlade s hygienickými predpismi zohľadňujúc aj teploty prostredia (leto/zima), pričom v letnom období frekvencia zberu musí byť vyššia. </w:t>
      </w:r>
    </w:p>
    <w:p w:rsidR="002B0C59" w:rsidRPr="00BC685C" w:rsidRDefault="003D6D56" w:rsidP="003D6D56">
      <w:pPr>
        <w:autoSpaceDE w:val="0"/>
        <w:autoSpaceDN w:val="0"/>
        <w:adjustRightInd w:val="0"/>
        <w:spacing w:before="0"/>
        <w:jc w:val="left"/>
        <w:rPr>
          <w:rFonts w:eastAsiaTheme="minorHAnsi"/>
        </w:rPr>
      </w:pPr>
      <w:r w:rsidRPr="00BC685C">
        <w:rPr>
          <w:rFonts w:eastAsiaTheme="minorHAnsi"/>
        </w:rPr>
        <w:t xml:space="preserve">Zakazuje sa zmiešavať biologicky rozložiteľný kuchynský a reštauračný odpad so zmesovým komunálnym odpadom, s triedenými zložkami komunálneho odpadu. </w:t>
      </w:r>
    </w:p>
    <w:p w:rsidR="003D6D56" w:rsidRPr="00BC685C" w:rsidRDefault="003D6D56" w:rsidP="003D6D56">
      <w:pPr>
        <w:autoSpaceDE w:val="0"/>
        <w:autoSpaceDN w:val="0"/>
        <w:adjustRightInd w:val="0"/>
        <w:spacing w:before="0"/>
        <w:jc w:val="left"/>
        <w:rPr>
          <w:rFonts w:eastAsiaTheme="minorHAnsi"/>
        </w:rPr>
      </w:pPr>
      <w:r w:rsidRPr="00BC685C">
        <w:rPr>
          <w:rFonts w:eastAsiaTheme="minorHAnsi"/>
        </w:rPr>
        <w:t>Ustanovenia  pís. g) sa vzťahujú aj na prevádzkovateľa školskej kuchyne a školskej jedálne.</w:t>
      </w:r>
    </w:p>
    <w:p w:rsidR="00AF3FE7" w:rsidRPr="0005518F" w:rsidRDefault="00AF3FE7" w:rsidP="00AF3FE7">
      <w:pPr>
        <w:spacing w:before="0"/>
      </w:pPr>
      <w:r w:rsidRPr="00BC685C">
        <w:rPr>
          <w:b/>
        </w:rPr>
        <w:t>Patria sem:</w:t>
      </w:r>
      <w:r w:rsidRPr="00BC685C">
        <w:t xml:space="preserve"> neskonzumované zostatky pokrmov, nespracované zostatky surovín, šupky z čistenia zeleniny a ovocia, kávové a čajové zvyšky, vaječné škrupiny, starý chlieb, papierové vrecko znečistené potravinami, použitá papierová vreckovka</w:t>
      </w:r>
    </w:p>
    <w:p w:rsidR="00AF3FE7" w:rsidRPr="001F73B6" w:rsidRDefault="00AF3FE7" w:rsidP="00AF3FE7">
      <w:pPr>
        <w:spacing w:before="0"/>
        <w:rPr>
          <w:highlight w:val="green"/>
        </w:rPr>
      </w:pPr>
    </w:p>
    <w:p w:rsidR="00AF3FE7" w:rsidRPr="000B5E76" w:rsidRDefault="00AF3FE7" w:rsidP="00AF3FE7">
      <w:pPr>
        <w:numPr>
          <w:ilvl w:val="0"/>
          <w:numId w:val="1"/>
        </w:numPr>
        <w:spacing w:before="0"/>
        <w:rPr>
          <w:b/>
        </w:rPr>
      </w:pPr>
      <w:r w:rsidRPr="000B5E76">
        <w:rPr>
          <w:b/>
        </w:rPr>
        <w:t xml:space="preserve">šatstvo a textil </w:t>
      </w:r>
    </w:p>
    <w:p w:rsidR="00AF3FE7" w:rsidRPr="000B5E76" w:rsidRDefault="00AF3FE7" w:rsidP="00AF3FE7">
      <w:pPr>
        <w:spacing w:before="0"/>
      </w:pPr>
      <w:r w:rsidRPr="000B5E76">
        <w:t>Zber textilu obec vykonáva prostredníctvom spolupráce s nezis</w:t>
      </w:r>
      <w:r w:rsidR="00B9412C">
        <w:t>kovou organizáciou</w:t>
      </w:r>
      <w:r w:rsidRPr="000B5E76">
        <w:t xml:space="preserve">. Zberná nádoba je trvale umiestnená pri predajni </w:t>
      </w:r>
      <w:proofErr w:type="spellStart"/>
      <w:r w:rsidRPr="000B5E76">
        <w:t>Coop</w:t>
      </w:r>
      <w:proofErr w:type="spellEnd"/>
      <w:r w:rsidRPr="000B5E76">
        <w:t xml:space="preserve"> Jednota a podľa potreby vyprázdňovaná. Vyzbierané šatstvo a textil je možné priniesť v ľubovoľnom čase uložené v plastových vreciach. Nezisková organizácia vyzbierané šatstvo a textil ďalej venuje na pomoc sociálnym zariadeniam ako sú detské domovy, domovy dôchodcov, doliečovacie ústavy, nemocnice ale tiež rodinám prostredníctvom rôznych projektov. </w:t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Patria sem:</w:t>
      </w:r>
      <w:r w:rsidRPr="000B5E76">
        <w:t xml:space="preserve"> pánske, dámske, detské oblečenie, letné aj zimné, posteľné obliečky, prestieradlá, uteráky, závesy, záclony, obrusy, metrový textil, deky, tkané koberce, periny, hlavnice </w:t>
      </w:r>
    </w:p>
    <w:p w:rsidR="00AF3FE7" w:rsidRPr="000B5E76" w:rsidRDefault="00AF3FE7" w:rsidP="00AF3FE7">
      <w:pPr>
        <w:spacing w:before="0"/>
      </w:pPr>
      <w:r w:rsidRPr="000B5E76">
        <w:rPr>
          <w:b/>
        </w:rPr>
        <w:t>Nepatria sem:</w:t>
      </w:r>
      <w:r w:rsidRPr="000B5E76">
        <w:t xml:space="preserve"> znečistené oblečenie, obuv, matrace, koberce (okrem tkaných), domáce potreby, hračky</w:t>
      </w:r>
      <w:r w:rsidR="00B9412C">
        <w:t>.</w:t>
      </w:r>
      <w:r w:rsidRPr="000B5E76">
        <w:t xml:space="preserve"> </w:t>
      </w:r>
    </w:p>
    <w:p w:rsidR="00AF3FE7" w:rsidRPr="000B5E76" w:rsidRDefault="00AF3FE7" w:rsidP="00AF3FE7">
      <w:pPr>
        <w:spacing w:before="0"/>
        <w:ind w:left="360"/>
      </w:pPr>
    </w:p>
    <w:p w:rsidR="00AF3FE7" w:rsidRPr="000B5E76" w:rsidRDefault="00AF3FE7" w:rsidP="00AF3FE7">
      <w:pPr>
        <w:numPr>
          <w:ilvl w:val="0"/>
          <w:numId w:val="1"/>
        </w:numPr>
        <w:spacing w:before="0"/>
        <w:rPr>
          <w:b/>
        </w:rPr>
      </w:pPr>
      <w:r w:rsidRPr="000B5E76">
        <w:rPr>
          <w:b/>
        </w:rPr>
        <w:t>pneumatiky</w:t>
      </w:r>
    </w:p>
    <w:p w:rsidR="00AF3FE7" w:rsidRPr="00E543B1" w:rsidRDefault="00AF3FE7" w:rsidP="00AF3FE7">
      <w:pPr>
        <w:spacing w:before="0"/>
      </w:pPr>
      <w:r w:rsidRPr="000B5E76">
        <w:t>Pneumatiky patria medzi vyhradené výrobky, na ktoré sa uplatňuje rozšírená zodpovednosť výrobcu. Držiteľ odpadu je povinný odovzdať tento odpad v autoservisoch, kde pneumatiky odoberú. Obec nevykonáva zber opotrebovaných pneumatík.</w:t>
      </w:r>
      <w:r>
        <w:t xml:space="preserve"> </w:t>
      </w:r>
    </w:p>
    <w:p w:rsidR="00AF3FE7" w:rsidRDefault="00AF3FE7" w:rsidP="00AF3FE7">
      <w:pPr>
        <w:spacing w:before="0"/>
        <w:jc w:val="center"/>
        <w:rPr>
          <w:b/>
        </w:rPr>
      </w:pPr>
    </w:p>
    <w:p w:rsidR="00AF3FE7" w:rsidRPr="00915677" w:rsidRDefault="00AF3FE7" w:rsidP="00AF3FE7">
      <w:pPr>
        <w:spacing w:before="0"/>
        <w:jc w:val="center"/>
        <w:rPr>
          <w:b/>
        </w:rPr>
      </w:pPr>
      <w:r>
        <w:rPr>
          <w:b/>
        </w:rPr>
        <w:t xml:space="preserve">VI. </w:t>
      </w:r>
      <w:r w:rsidRPr="00915677">
        <w:rPr>
          <w:b/>
        </w:rPr>
        <w:t>Časť</w:t>
      </w:r>
    </w:p>
    <w:p w:rsidR="00AF3FE7" w:rsidRPr="0099665B" w:rsidRDefault="00AF3FE7" w:rsidP="00AF3FE7">
      <w:pPr>
        <w:spacing w:before="0"/>
        <w:jc w:val="center"/>
        <w:rPr>
          <w:b/>
        </w:rPr>
      </w:pPr>
      <w:r w:rsidRPr="0099665B">
        <w:rPr>
          <w:b/>
        </w:rPr>
        <w:t>Zber odpadov s obsahom škodlivín</w:t>
      </w:r>
    </w:p>
    <w:p w:rsidR="00AF3FE7" w:rsidRPr="0099665B" w:rsidRDefault="00AF3FE7" w:rsidP="00AF3FE7">
      <w:pPr>
        <w:spacing w:before="0"/>
      </w:pPr>
      <w:r w:rsidRPr="0099665B">
        <w:t xml:space="preserve">Pôvodca je povinný odpad s obsahom škodlivín dočasne ukladať vo svojej domácnosti. Obec vykoná zber 2 krát do roka na vlastné náklady prostredníctvom mobilnej zberne.  </w:t>
      </w:r>
      <w:r w:rsidRPr="0099665B">
        <w:lastRenderedPageBreak/>
        <w:t xml:space="preserve">Prostredníctvom miestneho rozhlasu informuje občanov o dátume zberu a o umiestnení stanovíšť, na ktoré je možné odpad prinášať.  </w:t>
      </w:r>
    </w:p>
    <w:p w:rsidR="00AF3FE7" w:rsidRPr="0099665B" w:rsidRDefault="00AF3FE7" w:rsidP="00AF3FE7">
      <w:pPr>
        <w:spacing w:before="0"/>
      </w:pPr>
      <w:r w:rsidRPr="0099665B">
        <w:rPr>
          <w:b/>
        </w:rPr>
        <w:t>Patria sem:</w:t>
      </w:r>
      <w:r w:rsidRPr="0099665B">
        <w:t xml:space="preserve"> odpadové mazacie a motorové oleje, chemikálie, farbivá, iné nebezpečné odpady </w:t>
      </w:r>
    </w:p>
    <w:p w:rsidR="00AF3FE7" w:rsidRPr="000B5E76" w:rsidRDefault="00AF3FE7" w:rsidP="00AF3FE7">
      <w:pPr>
        <w:spacing w:before="0"/>
      </w:pPr>
      <w:r w:rsidRPr="0099665B">
        <w:t>Je zakázané zmiešavať odpady s obsahom škodlivín s odpadmi z domácností.</w:t>
      </w:r>
      <w:r w:rsidRPr="000B5E76">
        <w:t xml:space="preserve"> </w:t>
      </w:r>
    </w:p>
    <w:p w:rsidR="00AF3FE7" w:rsidRPr="000B5E76" w:rsidRDefault="00AF3FE7" w:rsidP="00AF3FE7">
      <w:pPr>
        <w:spacing w:before="0"/>
      </w:pPr>
    </w:p>
    <w:p w:rsidR="00AF3FE7" w:rsidRPr="00BC685C" w:rsidRDefault="00AF3FE7" w:rsidP="00AF3FE7">
      <w:pPr>
        <w:spacing w:before="0"/>
        <w:jc w:val="center"/>
        <w:rPr>
          <w:b/>
        </w:rPr>
      </w:pPr>
      <w:r w:rsidRPr="00BC685C">
        <w:rPr>
          <w:b/>
        </w:rPr>
        <w:t>VII. Časť</w:t>
      </w:r>
    </w:p>
    <w:p w:rsidR="00AF3FE7" w:rsidRPr="00BC685C" w:rsidRDefault="00AF3FE7" w:rsidP="00AF3FE7">
      <w:pPr>
        <w:spacing w:before="0"/>
        <w:jc w:val="center"/>
        <w:rPr>
          <w:b/>
        </w:rPr>
      </w:pPr>
      <w:r w:rsidRPr="00BC685C">
        <w:rPr>
          <w:b/>
        </w:rPr>
        <w:t>Zber veľkoobjemového odpadu</w:t>
      </w:r>
    </w:p>
    <w:p w:rsidR="00AF3FE7" w:rsidRPr="00BC685C" w:rsidRDefault="00AF3FE7" w:rsidP="00AF3FE7">
      <w:pPr>
        <w:spacing w:before="0"/>
      </w:pPr>
      <w:r w:rsidRPr="00BC685C">
        <w:t>Obec zabezpečí zber veľkoobjemového odpadu na vlastné náklady tri krát do roka a to v ročných obdobiach jar, leto a jeseň. Veľkokapacitný kontajner o objeme 10 m³ bude pristavený pri zbernom stanovišti pri Kultúrnom dome</w:t>
      </w:r>
      <w:r w:rsidR="00B9412C" w:rsidRPr="00BC685C">
        <w:t xml:space="preserve"> alebo na parkovisku pri Poľnohospodárskom družstve</w:t>
      </w:r>
      <w:r w:rsidRPr="00BC685C">
        <w:t xml:space="preserve"> a priebežne vymieňaný za prázdny. O presných dátumoch zberu veľkoobjemového</w:t>
      </w:r>
      <w:r w:rsidR="00B9412C" w:rsidRPr="00BC685C">
        <w:t xml:space="preserve"> odpadu budú občania informovaní</w:t>
      </w:r>
      <w:r w:rsidRPr="00BC685C">
        <w:t xml:space="preserve"> z obecného rozhlasu. </w:t>
      </w:r>
    </w:p>
    <w:p w:rsidR="00AF3FE7" w:rsidRPr="00BC685C" w:rsidRDefault="00AF3FE7" w:rsidP="00AF3FE7">
      <w:pPr>
        <w:spacing w:before="0"/>
      </w:pPr>
      <w:r w:rsidRPr="00BC685C">
        <w:rPr>
          <w:b/>
        </w:rPr>
        <w:t>Patria sem:</w:t>
      </w:r>
      <w:r w:rsidRPr="00BC685C">
        <w:t xml:space="preserve"> ZKO, ktorý svojím objemom nie je možné vyhodiť do „</w:t>
      </w:r>
      <w:proofErr w:type="spellStart"/>
      <w:r w:rsidRPr="00BC685C">
        <w:t>kuka</w:t>
      </w:r>
      <w:proofErr w:type="spellEnd"/>
      <w:r w:rsidRPr="00BC685C">
        <w:t>“ nádob a nádob na separovaný zber, nábytok, dvere, okná, koberce, podlahové krytiny, molitan, guma, nádoby</w:t>
      </w:r>
    </w:p>
    <w:p w:rsidR="00AF3FE7" w:rsidRPr="00BC685C" w:rsidRDefault="00AF3FE7" w:rsidP="00AF3FE7">
      <w:pPr>
        <w:spacing w:before="0"/>
      </w:pPr>
      <w:r w:rsidRPr="00BC685C">
        <w:rPr>
          <w:b/>
        </w:rPr>
        <w:t>Nepatria sem:</w:t>
      </w:r>
      <w:r w:rsidRPr="00BC685C">
        <w:t xml:space="preserve"> nebezpečný odpad, </w:t>
      </w:r>
      <w:proofErr w:type="spellStart"/>
      <w:r w:rsidRPr="00BC685C">
        <w:t>elektroodpad</w:t>
      </w:r>
      <w:proofErr w:type="spellEnd"/>
      <w:r w:rsidRPr="00BC685C">
        <w:t>, BRKO, DSO</w:t>
      </w:r>
    </w:p>
    <w:p w:rsidR="00AF3FE7" w:rsidRPr="000B5E76" w:rsidRDefault="00AF3FE7" w:rsidP="00AF3FE7">
      <w:pPr>
        <w:spacing w:before="0"/>
      </w:pPr>
      <w:r w:rsidRPr="00BC685C">
        <w:t>Je zakázané ukladať veľkoobjemový odpad vedľa nádoby určenej na zber tohto odpadu.</w:t>
      </w:r>
      <w:r w:rsidRPr="000B5E76">
        <w:t xml:space="preserve"> </w:t>
      </w:r>
    </w:p>
    <w:p w:rsidR="00AF3FE7" w:rsidRPr="001F73B6" w:rsidRDefault="00AF3FE7" w:rsidP="00AF3FE7">
      <w:pPr>
        <w:spacing w:before="0"/>
        <w:rPr>
          <w:highlight w:val="green"/>
        </w:rPr>
      </w:pP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VIII. Časť</w:t>
      </w:r>
    </w:p>
    <w:p w:rsidR="00AF3FE7" w:rsidRPr="006F324B" w:rsidRDefault="00AF3FE7" w:rsidP="00AF3FE7">
      <w:pPr>
        <w:spacing w:before="0"/>
        <w:jc w:val="center"/>
        <w:rPr>
          <w:b/>
        </w:rPr>
      </w:pPr>
      <w:r w:rsidRPr="006F324B">
        <w:rPr>
          <w:b/>
        </w:rPr>
        <w:t>Zber drobného stavebného odpadu</w:t>
      </w:r>
    </w:p>
    <w:p w:rsidR="00AF3FE7" w:rsidRPr="006F324B" w:rsidRDefault="00AF3FE7" w:rsidP="00AF3FE7">
      <w:pPr>
        <w:spacing w:before="0"/>
      </w:pPr>
      <w:r w:rsidRPr="006F324B">
        <w:t xml:space="preserve">Zber DSO z domácností sa vykonáva formou množstvového zberu do veľkokapacitného kontajnera o objeme 10 m³ na obcou vyhradenom priestore. Pôvodca pri odovzdaní odpadu kontaktuje osobu oprávnenú obecným úradom na vykonávanie zberu DSO. </w:t>
      </w:r>
    </w:p>
    <w:p w:rsidR="00AF3FE7" w:rsidRPr="000B5E76" w:rsidRDefault="00AF3FE7" w:rsidP="00AF3FE7">
      <w:pPr>
        <w:spacing w:before="0"/>
      </w:pPr>
      <w:r w:rsidRPr="00D53629">
        <w:t>Poplatok pre pôvodcu za množstvový zber DSO je stanovený vo VZN č. 1/2015 o miestnych daniach a miestnom poplatku za komunálne odpady a drobné stavebné odpady.</w:t>
      </w:r>
    </w:p>
    <w:p w:rsidR="00AF3FE7" w:rsidRPr="000B5E76" w:rsidRDefault="00AF3FE7" w:rsidP="00AF3FE7">
      <w:pPr>
        <w:spacing w:before="0"/>
      </w:pPr>
      <w:r w:rsidRPr="000B5E76">
        <w:t xml:space="preserve">Za DSO sa nepovažujú komunálne odpady vznikajúce z bežných udržiavacích prác, ktoré presiahnu objem väčší ako 1 m³ ročne na jednu fyzickú osobu.  </w:t>
      </w:r>
    </w:p>
    <w:p w:rsidR="00AF3FE7" w:rsidRDefault="00AF3FE7" w:rsidP="00AF3FE7">
      <w:pPr>
        <w:spacing w:before="0"/>
      </w:pPr>
      <w:r w:rsidRPr="000B5E76">
        <w:t>Je zakázané zmiešavať drobný stavebný odpad so zmesovým komunálnym odpadom.</w:t>
      </w:r>
      <w:r>
        <w:t xml:space="preserve"> </w:t>
      </w:r>
    </w:p>
    <w:p w:rsidR="00AF3FE7" w:rsidRDefault="00AF3FE7" w:rsidP="00AF3FE7">
      <w:pPr>
        <w:spacing w:before="0"/>
        <w:jc w:val="center"/>
        <w:rPr>
          <w:b/>
        </w:rPr>
      </w:pPr>
    </w:p>
    <w:p w:rsidR="00AF3FE7" w:rsidRPr="00080F1B" w:rsidRDefault="00AF3FE7" w:rsidP="00AF3FE7">
      <w:pPr>
        <w:spacing w:before="0"/>
        <w:jc w:val="center"/>
        <w:rPr>
          <w:b/>
        </w:rPr>
      </w:pPr>
      <w:r>
        <w:rPr>
          <w:b/>
        </w:rPr>
        <w:t xml:space="preserve">IX. </w:t>
      </w:r>
      <w:r w:rsidRPr="00080F1B">
        <w:rPr>
          <w:b/>
        </w:rPr>
        <w:t>Časť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Nahlasovanie nezákonne umiestneného odpadu</w:t>
      </w:r>
    </w:p>
    <w:p w:rsidR="00AF3FE7" w:rsidRPr="000B5E76" w:rsidRDefault="00AF3FE7" w:rsidP="00AF3FE7">
      <w:pPr>
        <w:spacing w:before="0"/>
      </w:pPr>
      <w:r w:rsidRPr="000B5E76">
        <w:t xml:space="preserve">Nezákonne umiestnený odpad v katastrálnom území obce Smrečany môžu občania osobne nahlásiť v rámci úradných hodín na Obecnom úrade v Smrečanoch č. 48, telefonicky na tel. č. 044/558 61 26, mailom na </w:t>
      </w:r>
      <w:hyperlink r:id="rId5" w:history="1">
        <w:r w:rsidRPr="000B5E76">
          <w:rPr>
            <w:rStyle w:val="Hypertextovprepojenie"/>
          </w:rPr>
          <w:t>smrecany@smrecany.sk</w:t>
        </w:r>
      </w:hyperlink>
      <w:r w:rsidRPr="000B5E76">
        <w:t xml:space="preserve">, prípadne mailom priamo starostovi obce na </w:t>
      </w:r>
      <w:hyperlink r:id="rId6" w:history="1">
        <w:r w:rsidRPr="000B5E76">
          <w:rPr>
            <w:rStyle w:val="Hypertextovprepojenie"/>
          </w:rPr>
          <w:t>starosta@smrecany.sk</w:t>
        </w:r>
      </w:hyperlink>
      <w:r w:rsidRPr="000B5E76">
        <w:t xml:space="preserve">. 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lastRenderedPageBreak/>
        <w:t>X. Časť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Priestupky / Pokuty</w:t>
      </w:r>
    </w:p>
    <w:p w:rsidR="00AF3FE7" w:rsidRPr="000B5E76" w:rsidRDefault="00AF3FE7" w:rsidP="00AF3FE7">
      <w:pPr>
        <w:numPr>
          <w:ilvl w:val="0"/>
          <w:numId w:val="3"/>
        </w:numPr>
        <w:spacing w:before="0"/>
        <w:ind w:left="426" w:hanging="426"/>
      </w:pPr>
      <w:r w:rsidRPr="000B5E76">
        <w:t xml:space="preserve">Priestupku sa dopustí subjekt, ktorý: </w:t>
      </w:r>
    </w:p>
    <w:p w:rsidR="00AF3FE7" w:rsidRPr="000B5E76" w:rsidRDefault="00AF3FE7" w:rsidP="00AF3FE7">
      <w:pPr>
        <w:numPr>
          <w:ilvl w:val="0"/>
          <w:numId w:val="2"/>
        </w:numPr>
        <w:spacing w:before="0"/>
      </w:pPr>
      <w:r w:rsidRPr="000B5E76">
        <w:t>nakladá s odpadom v rozpore s § 115 ods. 1 písm. a) až k) zákona o odpadoch,</w:t>
      </w:r>
    </w:p>
    <w:p w:rsidR="00AF3FE7" w:rsidRPr="000B5E76" w:rsidRDefault="00AF3FE7" w:rsidP="00AF3FE7">
      <w:pPr>
        <w:numPr>
          <w:ilvl w:val="0"/>
          <w:numId w:val="2"/>
        </w:numPr>
        <w:spacing w:before="0"/>
      </w:pPr>
      <w:r w:rsidRPr="000B5E76">
        <w:t>nakladá s odpadom v rozpore s týmto VZN.</w:t>
      </w:r>
    </w:p>
    <w:p w:rsidR="00AF3FE7" w:rsidRPr="000B5E76" w:rsidRDefault="00AF3FE7" w:rsidP="00AF3FE7">
      <w:pPr>
        <w:numPr>
          <w:ilvl w:val="0"/>
          <w:numId w:val="3"/>
        </w:numPr>
        <w:spacing w:before="0"/>
        <w:ind w:left="426"/>
      </w:pPr>
      <w:r w:rsidRPr="000B5E76">
        <w:t xml:space="preserve">Obec je v zmysle zákona o odpadoch § 115 ods. 2 písm. a) oprávnená uložiť za priestupok podľa ods. 1 písm. a) a b) tohto nariadenia pokutu do výšky 1 500 </w:t>
      </w:r>
      <w:r w:rsidRPr="000B5E76">
        <w:rPr>
          <w:shd w:val="clear" w:color="auto" w:fill="FFFFFF"/>
        </w:rPr>
        <w:t xml:space="preserve">€. </w:t>
      </w:r>
    </w:p>
    <w:p w:rsidR="00AF3FE7" w:rsidRPr="000B5E76" w:rsidRDefault="00AF3FE7" w:rsidP="00AF3FE7">
      <w:pPr>
        <w:numPr>
          <w:ilvl w:val="0"/>
          <w:numId w:val="3"/>
        </w:numPr>
        <w:spacing w:before="0"/>
        <w:ind w:left="426"/>
      </w:pPr>
      <w:r w:rsidRPr="000B5E76">
        <w:rPr>
          <w:shd w:val="clear" w:color="auto" w:fill="FFFFFF"/>
        </w:rPr>
        <w:t xml:space="preserve">Výkon kontroly dodržiavania tohto VZN uskutočňuje: </w:t>
      </w:r>
    </w:p>
    <w:p w:rsidR="00AF3FE7" w:rsidRPr="000B5E76" w:rsidRDefault="00AF3FE7" w:rsidP="00AF3FE7">
      <w:pPr>
        <w:numPr>
          <w:ilvl w:val="0"/>
          <w:numId w:val="4"/>
        </w:numPr>
        <w:spacing w:before="0"/>
        <w:ind w:left="709"/>
      </w:pPr>
      <w:r w:rsidRPr="000B5E76">
        <w:t xml:space="preserve">starosta obce, </w:t>
      </w:r>
    </w:p>
    <w:p w:rsidR="00AF3FE7" w:rsidRPr="000B5E76" w:rsidRDefault="00AF3FE7" w:rsidP="00AF3FE7">
      <w:pPr>
        <w:numPr>
          <w:ilvl w:val="0"/>
          <w:numId w:val="4"/>
        </w:numPr>
        <w:spacing w:before="0"/>
        <w:ind w:left="709"/>
      </w:pPr>
      <w:r w:rsidRPr="000B5E76">
        <w:t xml:space="preserve">hlavný kontrolór obce, </w:t>
      </w:r>
    </w:p>
    <w:p w:rsidR="00AF3FE7" w:rsidRPr="000B5E76" w:rsidRDefault="00AF3FE7" w:rsidP="00AF3FE7">
      <w:pPr>
        <w:numPr>
          <w:ilvl w:val="0"/>
          <w:numId w:val="4"/>
        </w:numPr>
        <w:spacing w:before="0"/>
        <w:ind w:left="709"/>
      </w:pPr>
      <w:r w:rsidRPr="000B5E76">
        <w:t xml:space="preserve">poverení zamestnanci OÚ Smrečany. </w:t>
      </w:r>
    </w:p>
    <w:p w:rsidR="00AF3FE7" w:rsidRDefault="00AF3FE7" w:rsidP="00AF3FE7">
      <w:pPr>
        <w:spacing w:before="0"/>
      </w:pP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XI. Časť</w:t>
      </w:r>
    </w:p>
    <w:p w:rsidR="00AF3FE7" w:rsidRPr="000B5E76" w:rsidRDefault="00AF3FE7" w:rsidP="00AF3FE7">
      <w:pPr>
        <w:spacing w:before="0"/>
        <w:jc w:val="center"/>
        <w:rPr>
          <w:b/>
        </w:rPr>
      </w:pPr>
      <w:r w:rsidRPr="000B5E76">
        <w:rPr>
          <w:b/>
        </w:rPr>
        <w:t>Záverečné ustanovenia</w:t>
      </w:r>
    </w:p>
    <w:p w:rsidR="00AF3FE7" w:rsidRPr="000B5E76" w:rsidRDefault="00AF3FE7" w:rsidP="00AF3FE7">
      <w:pPr>
        <w:numPr>
          <w:ilvl w:val="0"/>
          <w:numId w:val="5"/>
        </w:numPr>
        <w:spacing w:before="0"/>
        <w:ind w:left="426"/>
      </w:pPr>
      <w:r w:rsidRPr="000B5E76">
        <w:t xml:space="preserve">Obecné zastupiteľstvo v Smrečanoch sa dňa </w:t>
      </w:r>
      <w:r w:rsidR="00EF1159">
        <w:t>28.7.2016</w:t>
      </w:r>
      <w:r w:rsidRPr="000B5E76">
        <w:t xml:space="preserve"> uznieslo na tomto Všeobecne záväznom nariadení o nakladaní s komunálnymi odpadmi a drobnými stavebnými odpadmi pre územie obce Smrečany uznesením č. </w:t>
      </w:r>
      <w:r w:rsidR="00EF1159">
        <w:t>1/2016.</w:t>
      </w:r>
      <w:r w:rsidRPr="000B5E76">
        <w:t xml:space="preserve"> </w:t>
      </w:r>
    </w:p>
    <w:p w:rsidR="00AF3FE7" w:rsidRPr="000B5E76" w:rsidRDefault="00AF3FE7" w:rsidP="00AF3FE7">
      <w:pPr>
        <w:numPr>
          <w:ilvl w:val="0"/>
          <w:numId w:val="5"/>
        </w:numPr>
        <w:spacing w:before="0"/>
        <w:ind w:left="426"/>
      </w:pPr>
      <w:r w:rsidRPr="000B5E76">
        <w:t xml:space="preserve">Dňom účinnosti tohto Všeobecne záväzného nariadenia o nakladaní s komunálnymi odpadmi a drobnými stavebnými odpadmi pre územie obce Smrečany sa ruší Všeobecne záväzné nariadenie č. 15/2002 o nakladaní s komunálnymi odpadmi a drobnými stavebnými odpadmi. </w:t>
      </w:r>
    </w:p>
    <w:p w:rsidR="00AF3FE7" w:rsidRPr="000B5E76" w:rsidRDefault="00AF3FE7" w:rsidP="00AF3FE7">
      <w:pPr>
        <w:numPr>
          <w:ilvl w:val="0"/>
          <w:numId w:val="5"/>
        </w:numPr>
        <w:spacing w:before="0"/>
        <w:ind w:left="426"/>
      </w:pPr>
      <w:r w:rsidRPr="000B5E76">
        <w:t xml:space="preserve">Toto VZN nadobúda účinnosť dňa </w:t>
      </w:r>
      <w:bookmarkStart w:id="0" w:name="_GoBack"/>
      <w:bookmarkEnd w:id="0"/>
      <w:r w:rsidRPr="00EF1159">
        <w:rPr>
          <w:highlight w:val="yellow"/>
        </w:rPr>
        <w:t>...............</w:t>
      </w:r>
    </w:p>
    <w:p w:rsidR="003064A9" w:rsidRDefault="00AF3FE7" w:rsidP="00AD3AFD">
      <w:pPr>
        <w:numPr>
          <w:ilvl w:val="0"/>
          <w:numId w:val="5"/>
        </w:numPr>
        <w:spacing w:before="0"/>
        <w:ind w:left="426"/>
      </w:pPr>
      <w:r w:rsidRPr="000B5E76">
        <w:t xml:space="preserve">Toto VZN bude po nadobudnutí účinnosti prístupné k nahliadnutia na Obecnom úrade v Smrečanoch a na internetovej stránke obce. </w:t>
      </w:r>
    </w:p>
    <w:sectPr w:rsidR="003064A9" w:rsidSect="0030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2264"/>
    <w:multiLevelType w:val="hybridMultilevel"/>
    <w:tmpl w:val="39E438C0"/>
    <w:lvl w:ilvl="0" w:tplc="041B000F">
      <w:start w:val="1"/>
      <w:numFmt w:val="decimal"/>
      <w:lvlText w:val="%1."/>
      <w:lvlJc w:val="left"/>
      <w:pPr>
        <w:ind w:left="294" w:hanging="360"/>
      </w:p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AA0AE5"/>
    <w:multiLevelType w:val="hybridMultilevel"/>
    <w:tmpl w:val="18D62A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11CB4"/>
    <w:multiLevelType w:val="hybridMultilevel"/>
    <w:tmpl w:val="37089B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C7149"/>
    <w:multiLevelType w:val="hybridMultilevel"/>
    <w:tmpl w:val="8F1817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4680F"/>
    <w:multiLevelType w:val="hybridMultilevel"/>
    <w:tmpl w:val="C7FED7E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98301F"/>
    <w:multiLevelType w:val="hybridMultilevel"/>
    <w:tmpl w:val="C1AEAE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66660"/>
    <w:multiLevelType w:val="hybridMultilevel"/>
    <w:tmpl w:val="EB408D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E7"/>
    <w:rsid w:val="0005518F"/>
    <w:rsid w:val="0007036D"/>
    <w:rsid w:val="00104E1D"/>
    <w:rsid w:val="00175ED0"/>
    <w:rsid w:val="002759B5"/>
    <w:rsid w:val="002B0C59"/>
    <w:rsid w:val="003064A9"/>
    <w:rsid w:val="003720B2"/>
    <w:rsid w:val="003D6D56"/>
    <w:rsid w:val="00450312"/>
    <w:rsid w:val="004E1D1B"/>
    <w:rsid w:val="004E372D"/>
    <w:rsid w:val="005A5F15"/>
    <w:rsid w:val="0068223F"/>
    <w:rsid w:val="006C3C78"/>
    <w:rsid w:val="006F324B"/>
    <w:rsid w:val="00717DD0"/>
    <w:rsid w:val="00784493"/>
    <w:rsid w:val="007C4DA2"/>
    <w:rsid w:val="007E2309"/>
    <w:rsid w:val="0099665B"/>
    <w:rsid w:val="00AF3FE7"/>
    <w:rsid w:val="00B17A4A"/>
    <w:rsid w:val="00B9412C"/>
    <w:rsid w:val="00BA18B8"/>
    <w:rsid w:val="00BC685C"/>
    <w:rsid w:val="00C907CB"/>
    <w:rsid w:val="00CC3EB2"/>
    <w:rsid w:val="00CF6CFD"/>
    <w:rsid w:val="00D26943"/>
    <w:rsid w:val="00D53629"/>
    <w:rsid w:val="00D6371F"/>
    <w:rsid w:val="00D90C18"/>
    <w:rsid w:val="00DC1C8E"/>
    <w:rsid w:val="00DC65E3"/>
    <w:rsid w:val="00DF60DA"/>
    <w:rsid w:val="00EE4E3B"/>
    <w:rsid w:val="00EF1159"/>
    <w:rsid w:val="00F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89CB4-9973-47D8-A22A-606F577E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3FE7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AF3FE7"/>
    <w:rPr>
      <w:color w:val="0000FF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AF3FE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3FE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3FE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C3C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C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smrecany.sk" TargetMode="External"/><Relationship Id="rId5" Type="http://schemas.openxmlformats.org/officeDocument/2006/relationships/hyperlink" Target="mailto:smrecany@smrecan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ČAJKOVÁ Desana</cp:lastModifiedBy>
  <cp:revision>30</cp:revision>
  <cp:lastPrinted>2016-07-27T06:21:00Z</cp:lastPrinted>
  <dcterms:created xsi:type="dcterms:W3CDTF">2016-07-20T13:52:00Z</dcterms:created>
  <dcterms:modified xsi:type="dcterms:W3CDTF">2016-08-01T06:54:00Z</dcterms:modified>
</cp:coreProperties>
</file>